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  <w:r>
        <w:rPr>
          <w:rFonts w:ascii="Times New Roman" w:hAnsi="Times New Roman" w:cs="Times New Roman"/>
          <w:b/>
          <w:iCs/>
          <w:noProof/>
          <w:sz w:val="27"/>
          <w:szCs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-727710</wp:posOffset>
            </wp:positionH>
            <wp:positionV relativeFrom="paragraph">
              <wp:posOffset>-528582</wp:posOffset>
            </wp:positionV>
            <wp:extent cx="6838950" cy="10429875"/>
            <wp:effectExtent l="19050" t="0" r="0" b="0"/>
            <wp:wrapNone/>
            <wp:docPr id="1" name="Рисунок 1" descr="C:\Documents and Settings\Admin\Local Settings\Temporary Internet Files\Content.Word\сканирова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Word\сканирование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042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B32EF9" w:rsidRDefault="00B32EF9" w:rsidP="000D0246">
      <w:pPr>
        <w:pStyle w:val="a3"/>
        <w:ind w:left="2844" w:firstLine="696"/>
        <w:rPr>
          <w:rStyle w:val="13"/>
          <w:rFonts w:eastAsiaTheme="minorEastAsia"/>
          <w:b/>
          <w:i w:val="0"/>
        </w:rPr>
      </w:pPr>
    </w:p>
    <w:p w:rsidR="008D6B2B" w:rsidRPr="00AE7ADB" w:rsidRDefault="00B32EF9" w:rsidP="000D0246">
      <w:pPr>
        <w:pStyle w:val="a3"/>
        <w:ind w:left="2844" w:firstLine="696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Style w:val="13"/>
          <w:rFonts w:eastAsiaTheme="minorEastAsia"/>
          <w:b/>
          <w:i w:val="0"/>
        </w:rPr>
        <w:lastRenderedPageBreak/>
        <w:t>Содержание программы</w:t>
      </w:r>
    </w:p>
    <w:p w:rsidR="008D6B2B" w:rsidRPr="000D0246" w:rsidRDefault="008D6B2B" w:rsidP="008D6B2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472" w:type="dxa"/>
        <w:tblInd w:w="5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6126"/>
        <w:gridCol w:w="1671"/>
      </w:tblGrid>
      <w:tr w:rsidR="008D6B2B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8D6B2B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26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8D6B2B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F126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раздела 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8D6B2B" w:rsidP="00B32EF9">
            <w:pPr>
              <w:pStyle w:val="a3"/>
              <w:ind w:lef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2F1265">
              <w:rPr>
                <w:rFonts w:ascii="Times New Roman" w:hAnsi="Times New Roman" w:cs="Times New Roman"/>
                <w:sz w:val="24"/>
                <w:szCs w:val="24"/>
              </w:rPr>
              <w:t xml:space="preserve">Страница </w:t>
            </w:r>
          </w:p>
        </w:tc>
      </w:tr>
      <w:tr w:rsidR="008D6B2B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8D6B2B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26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AE7ADB" w:rsidP="002F1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265">
              <w:rPr>
                <w:rFonts w:ascii="Times New Roman" w:hAnsi="Times New Roman" w:cs="Times New Roman"/>
                <w:sz w:val="24"/>
                <w:szCs w:val="24"/>
              </w:rPr>
              <w:t>Пояснительная  записка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614255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</w:t>
            </w:r>
          </w:p>
        </w:tc>
      </w:tr>
      <w:tr w:rsidR="008D6B2B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8D6B2B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2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2B" w:rsidRPr="002F1265" w:rsidRDefault="00460256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>Учебно</w:t>
            </w:r>
            <w:proofErr w:type="spellEnd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тематический план  1 – </w:t>
            </w:r>
            <w:proofErr w:type="spellStart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proofErr w:type="spellEnd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60256" w:rsidRPr="002F1265" w:rsidRDefault="00614255" w:rsidP="0096379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</w:tr>
      <w:tr w:rsidR="0096379D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96379D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96379D" w:rsidP="0096379D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1-го года обучения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614255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</w:tr>
      <w:tr w:rsidR="0096379D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96379D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96379D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>Учебно</w:t>
            </w:r>
            <w:proofErr w:type="spellEnd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тематический план  2 – </w:t>
            </w:r>
            <w:proofErr w:type="spellStart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proofErr w:type="spellEnd"/>
            <w:r w:rsidRPr="002F12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614255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</w:tr>
      <w:tr w:rsidR="0096379D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96379D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96379D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2-го года обучения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6379D" w:rsidRPr="002F1265" w:rsidRDefault="00614255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5E69C4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Pr="002F1265" w:rsidRDefault="005E69C4" w:rsidP="00307BC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Default="005E69C4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Default="005E69C4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E69C4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Pr="002F1265" w:rsidRDefault="005E69C4" w:rsidP="00307BC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Default="005E69C4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Pr="002F1265" w:rsidRDefault="005E69C4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E69C4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Pr="002F1265" w:rsidRDefault="005E69C4" w:rsidP="00307BC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Default="005E69C4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Условие реализации программы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Pr="002F1265" w:rsidRDefault="005E69C4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E69C4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Default="005E69C4" w:rsidP="00307BC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Default="005E69C4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Список информационных ресурсов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E69C4" w:rsidRPr="002F1265" w:rsidRDefault="005E69C4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</w:tr>
      <w:tr w:rsidR="00B32EF9" w:rsidRPr="0051555E" w:rsidTr="00B32EF9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2EF9" w:rsidRDefault="005E69C4" w:rsidP="009637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32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2EF9" w:rsidRDefault="00B32EF9" w:rsidP="009637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Приложения (календарно – учебный график, </w:t>
            </w:r>
            <w:r w:rsidR="005E69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тесты, анкета, игры)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2EF9" w:rsidRPr="002F1265" w:rsidRDefault="005E69C4" w:rsidP="00EF09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3F3BF5" w:rsidRDefault="003F3BF5"/>
    <w:p w:rsidR="008D6B2B" w:rsidRDefault="008D6B2B"/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96379D" w:rsidRDefault="0096379D" w:rsidP="00CE39C1">
      <w:pPr>
        <w:rPr>
          <w:rFonts w:ascii="Times New Roman" w:hAnsi="Times New Roman" w:cs="Times New Roman"/>
          <w:b/>
          <w:sz w:val="28"/>
          <w:szCs w:val="28"/>
        </w:rPr>
      </w:pPr>
    </w:p>
    <w:p w:rsidR="00543A51" w:rsidRPr="00614255" w:rsidRDefault="00543A51" w:rsidP="00614255">
      <w:pPr>
        <w:pStyle w:val="a3"/>
        <w:numPr>
          <w:ilvl w:val="0"/>
          <w:numId w:val="3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25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D3799" w:rsidRPr="0096379D" w:rsidRDefault="0096379D" w:rsidP="001E324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Дополнительная общеобразовательная, общеразвивающая</w:t>
      </w:r>
      <w:r w:rsidR="003D3799" w:rsidRPr="0096379D">
        <w:rPr>
          <w:rFonts w:ascii="Times New Roman" w:hAnsi="Times New Roman" w:cs="Times New Roman"/>
          <w:sz w:val="24"/>
          <w:szCs w:val="24"/>
        </w:rPr>
        <w:t xml:space="preserve"> программа </w:t>
      </w:r>
      <w:r>
        <w:rPr>
          <w:rFonts w:ascii="Times New Roman" w:hAnsi="Times New Roman" w:cs="Times New Roman"/>
          <w:sz w:val="24"/>
          <w:szCs w:val="24"/>
        </w:rPr>
        <w:t xml:space="preserve">«Юный журналист» (далее программа) </w:t>
      </w:r>
      <w:r w:rsidR="003D3799" w:rsidRPr="0096379D">
        <w:rPr>
          <w:rFonts w:ascii="Times New Roman" w:hAnsi="Times New Roman" w:cs="Times New Roman"/>
          <w:sz w:val="24"/>
          <w:szCs w:val="24"/>
        </w:rPr>
        <w:t>направлена на выявление и развитие способностей детей, приобретение ими определенных знаний и умений. Она ориентирована на развитие компетентности в области журналистики, формирование навыков на уровне практического применения.</w:t>
      </w:r>
    </w:p>
    <w:p w:rsidR="00D13861" w:rsidRPr="0096379D" w:rsidRDefault="00543A51" w:rsidP="001E324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6379D">
        <w:rPr>
          <w:rFonts w:ascii="Times New Roman" w:hAnsi="Times New Roman" w:cs="Times New Roman"/>
          <w:sz w:val="24"/>
          <w:szCs w:val="24"/>
        </w:rPr>
        <w:t>Программа по содержательной направленности </w:t>
      </w:r>
      <w:r w:rsidR="00DA6338" w:rsidRPr="0096379D">
        <w:rPr>
          <w:rFonts w:ascii="Times New Roman" w:hAnsi="Times New Roman" w:cs="Times New Roman"/>
          <w:color w:val="000000" w:themeColor="text1"/>
          <w:sz w:val="24"/>
          <w:szCs w:val="24"/>
        </w:rPr>
        <w:t>– </w:t>
      </w:r>
      <w:r w:rsidRPr="0096379D">
        <w:rPr>
          <w:rFonts w:ascii="Times New Roman" w:hAnsi="Times New Roman" w:cs="Times New Roman"/>
          <w:color w:val="000000" w:themeColor="text1"/>
          <w:sz w:val="24"/>
          <w:szCs w:val="24"/>
        </w:rPr>
        <w:t>социаль</w:t>
      </w:r>
      <w:r w:rsidR="00DA6338" w:rsidRPr="0096379D">
        <w:rPr>
          <w:rFonts w:ascii="Times New Roman" w:hAnsi="Times New Roman" w:cs="Times New Roman"/>
          <w:color w:val="000000" w:themeColor="text1"/>
          <w:sz w:val="24"/>
          <w:szCs w:val="24"/>
        </w:rPr>
        <w:t>но</w:t>
      </w:r>
      <w:r w:rsidR="0096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3799" w:rsidRPr="0096379D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DA6338" w:rsidRPr="0096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педагогическая</w:t>
      </w:r>
      <w:r w:rsidR="003D3799" w:rsidRPr="009637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6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25E" w:rsidRPr="0096379D">
        <w:rPr>
          <w:rFonts w:ascii="Times New Roman" w:hAnsi="Times New Roman" w:cs="Times New Roman"/>
          <w:iCs/>
          <w:sz w:val="24"/>
          <w:szCs w:val="24"/>
        </w:rPr>
        <w:t>Программа предусматривает интенсивное обучение основам журналистики</w:t>
      </w:r>
      <w:r w:rsidR="00646D38" w:rsidRPr="0096379D">
        <w:rPr>
          <w:rFonts w:ascii="Times New Roman" w:hAnsi="Times New Roman" w:cs="Times New Roman"/>
          <w:iCs/>
          <w:sz w:val="24"/>
          <w:szCs w:val="24"/>
        </w:rPr>
        <w:t>,</w:t>
      </w:r>
      <w:r w:rsidR="0028525E" w:rsidRPr="0096379D">
        <w:rPr>
          <w:rFonts w:ascii="Times New Roman" w:hAnsi="Times New Roman" w:cs="Times New Roman"/>
          <w:iCs/>
          <w:sz w:val="24"/>
          <w:szCs w:val="24"/>
        </w:rPr>
        <w:t xml:space="preserve"> через систему знаний по развитию устной и письменной речи ребёнка.</w:t>
      </w:r>
    </w:p>
    <w:p w:rsidR="00C46A43" w:rsidRPr="0096379D" w:rsidRDefault="009564AE" w:rsidP="001E324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6379D">
        <w:rPr>
          <w:rFonts w:ascii="Times New Roman" w:hAnsi="Times New Roman" w:cs="Times New Roman"/>
          <w:b/>
          <w:iCs/>
          <w:sz w:val="24"/>
          <w:szCs w:val="24"/>
        </w:rPr>
        <w:t>Актуальность</w:t>
      </w:r>
      <w:r w:rsidRPr="0096379D">
        <w:rPr>
          <w:rFonts w:ascii="Times New Roman" w:hAnsi="Times New Roman" w:cs="Times New Roman"/>
          <w:iCs/>
          <w:sz w:val="24"/>
          <w:szCs w:val="24"/>
        </w:rPr>
        <w:t xml:space="preserve"> программы обусловлена современным социальным заказом на гуманитарное образование и задачами духовно-нравственного воспитания учащихся, которые выдвигаются в концепции модернизации российского образования. </w:t>
      </w:r>
      <w:r w:rsidR="003D3799" w:rsidRPr="0096379D">
        <w:rPr>
          <w:rFonts w:ascii="Times New Roman" w:hAnsi="Times New Roman" w:cs="Times New Roman"/>
          <w:iCs/>
          <w:sz w:val="24"/>
          <w:szCs w:val="24"/>
        </w:rPr>
        <w:t>О</w:t>
      </w:r>
      <w:r w:rsidR="00C46A43" w:rsidRPr="0096379D">
        <w:rPr>
          <w:rFonts w:ascii="Times New Roman" w:hAnsi="Times New Roman" w:cs="Times New Roman"/>
          <w:iCs/>
          <w:sz w:val="24"/>
          <w:szCs w:val="24"/>
        </w:rPr>
        <w:t xml:space="preserve">дним из главных показателей образованности человека является его умение сочинять и читать. Мы живём в век информации. Телевидение, радио, </w:t>
      </w:r>
      <w:r w:rsidR="001B7701" w:rsidRPr="0096379D">
        <w:rPr>
          <w:rFonts w:ascii="Times New Roman" w:hAnsi="Times New Roman" w:cs="Times New Roman"/>
          <w:iCs/>
          <w:sz w:val="24"/>
          <w:szCs w:val="24"/>
        </w:rPr>
        <w:t>и</w:t>
      </w:r>
      <w:r w:rsidR="00C46A43" w:rsidRPr="0096379D">
        <w:rPr>
          <w:rFonts w:ascii="Times New Roman" w:hAnsi="Times New Roman" w:cs="Times New Roman"/>
          <w:iCs/>
          <w:sz w:val="24"/>
          <w:szCs w:val="24"/>
        </w:rPr>
        <w:t>нтернет стали неотъемлемой частью жизни современного человека. Но в этом потоке главную роль играет журналистика. Она  расширяет кругозор, обогащает жизненный опыт, воспитывает вкус, формирует характер, взгляды. В этом её чудесная сила. Детскую журналистику называют интеллектуальным ресурсом страны, главным резервом развития человеческого потенциала нации. Сегодня как никогда, для освоения новых технологий требуется качественное чтение.</w:t>
      </w:r>
    </w:p>
    <w:p w:rsidR="004B0772" w:rsidRPr="0096379D" w:rsidRDefault="004B0772" w:rsidP="001E324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6379D">
        <w:rPr>
          <w:rFonts w:ascii="Times New Roman" w:hAnsi="Times New Roman" w:cs="Times New Roman"/>
          <w:iCs/>
          <w:sz w:val="24"/>
          <w:szCs w:val="24"/>
        </w:rPr>
        <w:t>Актуальность программы связана с решением такого блока задач, как социально – творческое развитие личности, профессиональная ориентация, социализация и личностное становление детей и подростков.</w:t>
      </w:r>
    </w:p>
    <w:p w:rsidR="004B0772" w:rsidRPr="0096379D" w:rsidRDefault="004B0772" w:rsidP="001E324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6379D">
        <w:rPr>
          <w:rFonts w:ascii="Times New Roman" w:hAnsi="Times New Roman" w:cs="Times New Roman"/>
          <w:iCs/>
          <w:sz w:val="24"/>
          <w:szCs w:val="24"/>
        </w:rPr>
        <w:t>Участие ребят в создании средств массовой информации дает им возможность определиться в сфере массовой коммуникации, реализоваться в интересном деле, утвердить себя и свои успехи в общественном мнении. Умению интересно рассказывать, выделять главное, излагать свои мысли на бумаге, правильно задавать вопросы и слушать собеседника нужно учиться. Потребность в данной программе обусловлена тем, что определенный круг учащихся стремиться развить в себе умения, способности,</w:t>
      </w:r>
      <w:r w:rsidR="001E324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96379D">
        <w:rPr>
          <w:rFonts w:ascii="Times New Roman" w:hAnsi="Times New Roman" w:cs="Times New Roman"/>
          <w:iCs/>
          <w:sz w:val="24"/>
          <w:szCs w:val="24"/>
        </w:rPr>
        <w:t xml:space="preserve">необходимые для занятий журналистикой. Занятия по данной программе </w:t>
      </w:r>
      <w:r w:rsidR="00E14B2A" w:rsidRPr="0096379D">
        <w:rPr>
          <w:rFonts w:ascii="Times New Roman" w:hAnsi="Times New Roman" w:cs="Times New Roman"/>
          <w:iCs/>
          <w:sz w:val="24"/>
          <w:szCs w:val="24"/>
        </w:rPr>
        <w:t>учитывают личностные особенности учащихся и учат их свободно и творчески мыслить. Они направлены на развитие и становление личности учащегося, его самореализацию и свободное самовыражение, раскрытие литературного таланта, способствует развитию фантазии, нестандартного мышления и способности мыслить гибко и четко, реализации потребности в коллективном творчестве.</w:t>
      </w:r>
    </w:p>
    <w:p w:rsidR="00C46A43" w:rsidRPr="0096379D" w:rsidRDefault="00C46A43" w:rsidP="00C46A43">
      <w:pPr>
        <w:pStyle w:val="a3"/>
        <w:spacing w:after="0" w:line="240" w:lineRule="auto"/>
        <w:ind w:left="0"/>
        <w:rPr>
          <w:rFonts w:ascii="Times New Roman" w:hAnsi="Times New Roman" w:cs="Times New Roman"/>
          <w:iCs/>
          <w:sz w:val="24"/>
          <w:szCs w:val="24"/>
        </w:rPr>
      </w:pPr>
      <w:r w:rsidRPr="001E3244">
        <w:rPr>
          <w:rFonts w:ascii="Times New Roman" w:hAnsi="Times New Roman" w:cs="Times New Roman"/>
          <w:b/>
          <w:iCs/>
          <w:sz w:val="24"/>
          <w:szCs w:val="24"/>
        </w:rPr>
        <w:t>Новизна</w:t>
      </w:r>
      <w:r w:rsidRPr="0096379D">
        <w:rPr>
          <w:rFonts w:ascii="Times New Roman" w:hAnsi="Times New Roman" w:cs="Times New Roman"/>
          <w:iCs/>
          <w:sz w:val="24"/>
          <w:szCs w:val="24"/>
        </w:rPr>
        <w:t xml:space="preserve"> программы заключается в том, что материал излагается в игровой форме, на занятиях особое внимание уделяется проведению деловых игр, умению писать заметки. Особенно активно используется возможность информационных технологий.</w:t>
      </w:r>
    </w:p>
    <w:p w:rsidR="001E3244" w:rsidRPr="001E3244" w:rsidRDefault="001E3244" w:rsidP="00BC04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Style w:val="11"/>
          <w:rFonts w:eastAsiaTheme="minorEastAsia"/>
          <w:i w:val="0"/>
          <w:color w:val="000000" w:themeColor="text1"/>
          <w:sz w:val="24"/>
          <w:szCs w:val="24"/>
        </w:rPr>
        <w:t xml:space="preserve">    </w:t>
      </w:r>
      <w:r w:rsidR="00186225" w:rsidRPr="0096379D">
        <w:rPr>
          <w:rStyle w:val="11"/>
          <w:rFonts w:eastAsiaTheme="minorEastAsia"/>
          <w:i w:val="0"/>
          <w:color w:val="000000" w:themeColor="text1"/>
          <w:sz w:val="24"/>
          <w:szCs w:val="24"/>
        </w:rPr>
        <w:t>Нормативно-правовое обеспечение прогр</w:t>
      </w:r>
      <w:r w:rsidR="005F0F97" w:rsidRPr="0096379D">
        <w:rPr>
          <w:rStyle w:val="11"/>
          <w:rFonts w:eastAsiaTheme="minorEastAsia"/>
          <w:i w:val="0"/>
          <w:color w:val="000000" w:themeColor="text1"/>
          <w:sz w:val="24"/>
          <w:szCs w:val="24"/>
        </w:rPr>
        <w:t>аммы</w:t>
      </w:r>
      <w:r w:rsidR="002B5BB7" w:rsidRPr="0096379D">
        <w:rPr>
          <w:rStyle w:val="11"/>
          <w:rFonts w:eastAsiaTheme="minorEastAsia"/>
          <w:i w:val="0"/>
          <w:color w:val="000000" w:themeColor="text1"/>
          <w:sz w:val="24"/>
          <w:szCs w:val="24"/>
        </w:rPr>
        <w:t>:</w:t>
      </w:r>
      <w:r>
        <w:rPr>
          <w:rStyle w:val="11"/>
          <w:rFonts w:eastAsiaTheme="minorEastAsia"/>
          <w:i w:val="0"/>
          <w:color w:val="000000" w:themeColor="text1"/>
          <w:sz w:val="24"/>
          <w:szCs w:val="24"/>
        </w:rPr>
        <w:t xml:space="preserve"> 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>Государственная программа Российской Федерации «Развитие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образования» на 2013-2020 годы;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Федеральн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>ый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закон «Об образовании Российской Федерац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>ии» от 29.12.2012 г. № 273 – ФЗ;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>общеобразовательным программам»;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proofErr w:type="gramStart"/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>Санитарно</w:t>
      </w:r>
      <w:proofErr w:type="spellEnd"/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эпидемиологические правила и нормативы СанПиН 2.4.4.3172-14 (Зарегистрировано в Минюсте Рос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>сии 20 августа 2014 г. N 33660);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  <w:r w:rsidRPr="001E32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Устав </w:t>
      </w:r>
      <w:r w:rsidR="003205A4">
        <w:rPr>
          <w:rFonts w:ascii="Times New Roman" w:eastAsia="Calibri" w:hAnsi="Times New Roman" w:cs="Times New Roman"/>
          <w:sz w:val="24"/>
          <w:szCs w:val="24"/>
          <w:lang w:eastAsia="en-US"/>
        </w:rPr>
        <w:t>МБУ ДО «Центр детского творчества» ЕМР РТ.</w:t>
      </w:r>
      <w:proofErr w:type="gramEnd"/>
    </w:p>
    <w:p w:rsidR="00037AA3" w:rsidRPr="00BC04D5" w:rsidRDefault="00BC04D5" w:rsidP="00BC04D5">
      <w:pPr>
        <w:pStyle w:val="8"/>
        <w:shd w:val="clear" w:color="auto" w:fill="auto"/>
        <w:tabs>
          <w:tab w:val="left" w:pos="342"/>
        </w:tabs>
        <w:spacing w:before="0" w:line="240" w:lineRule="auto"/>
        <w:ind w:firstLine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</w:t>
      </w:r>
      <w:r w:rsidR="00DA524D" w:rsidRPr="00BC04D5">
        <w:rPr>
          <w:color w:val="000000" w:themeColor="text1"/>
          <w:sz w:val="24"/>
          <w:szCs w:val="24"/>
        </w:rPr>
        <w:t xml:space="preserve">Программа </w:t>
      </w:r>
      <w:r w:rsidR="00037AA3" w:rsidRPr="00BC04D5">
        <w:rPr>
          <w:color w:val="000000" w:themeColor="text1"/>
          <w:sz w:val="24"/>
          <w:szCs w:val="24"/>
        </w:rPr>
        <w:t>направлен</w:t>
      </w:r>
      <w:r w:rsidR="00DA524D" w:rsidRPr="00BC04D5">
        <w:rPr>
          <w:color w:val="000000" w:themeColor="text1"/>
          <w:sz w:val="24"/>
          <w:szCs w:val="24"/>
        </w:rPr>
        <w:t xml:space="preserve">а </w:t>
      </w:r>
      <w:r w:rsidR="00037AA3" w:rsidRPr="00BC04D5">
        <w:rPr>
          <w:color w:val="000000" w:themeColor="text1"/>
          <w:sz w:val="24"/>
          <w:szCs w:val="24"/>
        </w:rPr>
        <w:t xml:space="preserve"> на</w:t>
      </w:r>
      <w:r w:rsidRPr="00BC04D5">
        <w:rPr>
          <w:color w:val="000000" w:themeColor="text1"/>
          <w:sz w:val="24"/>
          <w:szCs w:val="24"/>
        </w:rPr>
        <w:t xml:space="preserve"> </w:t>
      </w:r>
      <w:r w:rsidR="00037AA3" w:rsidRPr="00BC04D5">
        <w:rPr>
          <w:color w:val="000000" w:themeColor="text1"/>
          <w:sz w:val="24"/>
          <w:szCs w:val="24"/>
        </w:rPr>
        <w:t xml:space="preserve">создание условий для социального, культурного и профессионального самоопределения, творческой самореализации личности ребенка, </w:t>
      </w:r>
      <w:r w:rsidR="00DA524D" w:rsidRPr="00BC04D5">
        <w:rPr>
          <w:color w:val="000000" w:themeColor="text1"/>
          <w:sz w:val="24"/>
          <w:szCs w:val="24"/>
        </w:rPr>
        <w:t>е</w:t>
      </w:r>
      <w:r w:rsidR="00037AA3" w:rsidRPr="00BC04D5">
        <w:rPr>
          <w:color w:val="000000" w:themeColor="text1"/>
          <w:sz w:val="24"/>
          <w:szCs w:val="24"/>
        </w:rPr>
        <w:t xml:space="preserve">е интеграции в систему </w:t>
      </w:r>
      <w:r w:rsidR="00DA524D" w:rsidRPr="00BC04D5">
        <w:rPr>
          <w:color w:val="000000" w:themeColor="text1"/>
          <w:sz w:val="24"/>
          <w:szCs w:val="24"/>
        </w:rPr>
        <w:t>мировой и отечественной культур.</w:t>
      </w:r>
    </w:p>
    <w:p w:rsidR="0028525E" w:rsidRDefault="003D3799" w:rsidP="00BC04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04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Педагогическая целесообразность программы</w:t>
      </w:r>
      <w:r w:rsidRPr="00BC04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состоит в том, что занятия направлены на развитие творческих способностей учащихся и совершенствование ими знаний, умений и навыков, освоение опыта творческой деятельности в интересующей ребенка области практических действий.</w:t>
      </w:r>
      <w:r w:rsidR="00BC04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25E" w:rsidRPr="00BC04D5">
        <w:rPr>
          <w:rFonts w:ascii="Times New Roman" w:hAnsi="Times New Roman" w:cs="Times New Roman"/>
          <w:color w:val="000000" w:themeColor="text1"/>
          <w:sz w:val="24"/>
          <w:szCs w:val="24"/>
        </w:rPr>
        <w:t>Дети получают знания основ журналистики и издательской деятельности газет и журналов</w:t>
      </w:r>
      <w:r w:rsidRPr="00BC04D5">
        <w:rPr>
          <w:rFonts w:ascii="Times New Roman" w:hAnsi="Times New Roman" w:cs="Times New Roman"/>
          <w:color w:val="000000" w:themeColor="text1"/>
          <w:sz w:val="24"/>
          <w:szCs w:val="24"/>
        </w:rPr>
        <w:t>, у</w:t>
      </w:r>
      <w:r w:rsidR="0028525E" w:rsidRPr="00BC04D5">
        <w:rPr>
          <w:rFonts w:ascii="Times New Roman" w:hAnsi="Times New Roman" w:cs="Times New Roman"/>
          <w:color w:val="000000" w:themeColor="text1"/>
          <w:sz w:val="24"/>
          <w:szCs w:val="24"/>
        </w:rPr>
        <w:t>глубленно изучаю</w:t>
      </w:r>
      <w:r w:rsidRPr="00BC04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 литературоведение. Программа </w:t>
      </w:r>
      <w:r w:rsidR="0028525E" w:rsidRPr="00BC04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даёт возможность использовать навыки, полученные во время обучения основам журналистского мастерства, включает детей в систему средств массовой коммуникации общества. Благодаря занятиям в объединении «Юный журналист» учащиеся учатся работать коллективно, решать вопросы с учётом интересов окружающих людей, учатся контактировать с разными людьми, помогать друг другу. Учатся оценивать события с нравственных позиций, приобретают навыки контролировать себя, становятся более эрудированными и коммуникабельными людьми; повышается общий уровень культуры учащихся.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BC04D5">
        <w:rPr>
          <w:rFonts w:ascii="Times New Roman" w:hAnsi="Times New Roman" w:cs="Times New Roman"/>
          <w:bCs/>
          <w:sz w:val="24"/>
          <w:szCs w:val="24"/>
        </w:rPr>
        <w:t>При определении содержания деятельности учитываются следующие принципы: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воспитывающего характера труда;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научности (соблюдение строгой технической терминологии, символики, установленной размеренности);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связи теории с практикой (практике отводится около 70% учебного времени);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систематичности и последовательности;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доступности и посильности;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сознательности и активности;</w:t>
      </w:r>
    </w:p>
    <w:p w:rsidR="003205A4" w:rsidRPr="00BC04D5" w:rsidRDefault="003205A4" w:rsidP="003205A4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наглядности;</w:t>
      </w:r>
    </w:p>
    <w:p w:rsidR="003205A4" w:rsidRDefault="003205A4" w:rsidP="007A15A2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C04D5">
        <w:rPr>
          <w:rFonts w:ascii="Times New Roman" w:hAnsi="Times New Roman" w:cs="Times New Roman"/>
          <w:bCs/>
          <w:sz w:val="24"/>
          <w:szCs w:val="24"/>
        </w:rPr>
        <w:t>прочности овладения знаниями и умениями (достигается реализацией вс</w:t>
      </w:r>
      <w:r>
        <w:rPr>
          <w:rFonts w:ascii="Times New Roman" w:hAnsi="Times New Roman" w:cs="Times New Roman"/>
          <w:bCs/>
          <w:sz w:val="24"/>
          <w:szCs w:val="24"/>
        </w:rPr>
        <w:t>ех вышеперечисленных принципов).</w:t>
      </w:r>
    </w:p>
    <w:p w:rsidR="007A15A2" w:rsidRDefault="007A15A2" w:rsidP="007A15A2">
      <w:pPr>
        <w:pStyle w:val="af3"/>
        <w:spacing w:before="0" w:beforeAutospacing="0" w:after="0" w:afterAutospacing="0"/>
      </w:pPr>
      <w:r>
        <w:rPr>
          <w:b/>
          <w:bCs/>
        </w:rPr>
        <w:t>Отличительные особенности программы</w:t>
      </w:r>
    </w:p>
    <w:p w:rsidR="007A15A2" w:rsidRDefault="007A15A2" w:rsidP="007A15A2">
      <w:pPr>
        <w:pStyle w:val="af3"/>
        <w:spacing w:before="0" w:beforeAutospacing="0" w:after="0" w:afterAutospacing="0"/>
      </w:pPr>
      <w:r>
        <w:t>Данная программа является</w:t>
      </w:r>
      <w:r>
        <w:rPr>
          <w:b/>
          <w:bCs/>
        </w:rPr>
        <w:t xml:space="preserve"> </w:t>
      </w:r>
      <w:r w:rsidRPr="007A15A2">
        <w:rPr>
          <w:bCs/>
        </w:rPr>
        <w:t>модифицированной,</w:t>
      </w:r>
      <w:r>
        <w:t xml:space="preserve"> так как она разработана на основе типовых программ социально-педагогической направленности, с учетом использования различных материалов и технологий. </w:t>
      </w:r>
    </w:p>
    <w:p w:rsidR="007A15A2" w:rsidRDefault="007A15A2" w:rsidP="007A15A2">
      <w:pPr>
        <w:pStyle w:val="af3"/>
        <w:spacing w:before="0" w:beforeAutospacing="0" w:after="0" w:afterAutospacing="0"/>
      </w:pPr>
      <w:r>
        <w:t>Программа предусматривает применение в образовательном процессе современных педагогических технологий, способствующих сохранению здоровья учащихся, активизации познавательной деятельности, креативности мышления, формирования личностных качеств.</w:t>
      </w:r>
    </w:p>
    <w:p w:rsidR="0028525E" w:rsidRPr="00BC04D5" w:rsidRDefault="004447F5" w:rsidP="007A15A2">
      <w:pPr>
        <w:spacing w:after="0" w:line="240" w:lineRule="auto"/>
        <w:jc w:val="both"/>
        <w:rPr>
          <w:rStyle w:val="100"/>
          <w:rFonts w:eastAsiaTheme="minorEastAsia"/>
          <w:i w:val="0"/>
          <w:color w:val="000000" w:themeColor="text1"/>
          <w:sz w:val="24"/>
          <w:szCs w:val="24"/>
        </w:rPr>
      </w:pPr>
      <w:r w:rsidRPr="003205A4">
        <w:rPr>
          <w:rStyle w:val="100"/>
          <w:rFonts w:eastAsiaTheme="minorEastAsia"/>
          <w:b/>
          <w:i w:val="0"/>
          <w:color w:val="000000" w:themeColor="text1"/>
          <w:sz w:val="24"/>
          <w:szCs w:val="24"/>
        </w:rPr>
        <w:t>Цель:</w:t>
      </w:r>
      <w:r w:rsidR="00BC04D5">
        <w:rPr>
          <w:rStyle w:val="100"/>
          <w:rFonts w:eastAsiaTheme="minorEastAsia"/>
          <w:i w:val="0"/>
          <w:color w:val="000000" w:themeColor="text1"/>
          <w:sz w:val="24"/>
          <w:szCs w:val="24"/>
        </w:rPr>
        <w:t xml:space="preserve"> </w:t>
      </w:r>
      <w:r w:rsidR="0028525E" w:rsidRPr="00BC04D5">
        <w:rPr>
          <w:rStyle w:val="100"/>
          <w:rFonts w:eastAsiaTheme="minorEastAsia"/>
          <w:i w:val="0"/>
          <w:color w:val="000000" w:themeColor="text1"/>
          <w:sz w:val="24"/>
          <w:szCs w:val="24"/>
        </w:rPr>
        <w:t xml:space="preserve">Обучить учащихся основам профессии журналиста, привить навыки  работы с  социальной газетой, развить интерес к литературному  творчеству.    </w:t>
      </w:r>
    </w:p>
    <w:p w:rsidR="0028525E" w:rsidRPr="003205A4" w:rsidRDefault="003D3799" w:rsidP="001A1ED1">
      <w:pPr>
        <w:spacing w:after="0" w:line="240" w:lineRule="auto"/>
        <w:jc w:val="both"/>
        <w:rPr>
          <w:rStyle w:val="100"/>
          <w:rFonts w:eastAsiaTheme="minorEastAsia"/>
          <w:b/>
          <w:i w:val="0"/>
          <w:color w:val="000000" w:themeColor="text1"/>
          <w:sz w:val="24"/>
          <w:szCs w:val="24"/>
        </w:rPr>
      </w:pPr>
      <w:r w:rsidRPr="003205A4">
        <w:rPr>
          <w:rStyle w:val="100"/>
          <w:rFonts w:eastAsiaTheme="minorEastAsia"/>
          <w:b/>
          <w:i w:val="0"/>
          <w:color w:val="000000" w:themeColor="text1"/>
          <w:sz w:val="24"/>
          <w:szCs w:val="24"/>
        </w:rPr>
        <w:t>Задачи:</w:t>
      </w:r>
    </w:p>
    <w:p w:rsidR="00543A51" w:rsidRPr="003205A4" w:rsidRDefault="00543A51" w:rsidP="003D3799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3205A4">
        <w:rPr>
          <w:rFonts w:ascii="Times New Roman" w:hAnsi="Times New Roman" w:cs="Times New Roman"/>
          <w:bCs/>
          <w:sz w:val="24"/>
          <w:szCs w:val="24"/>
          <w:u w:val="single"/>
        </w:rPr>
        <w:t>О</w:t>
      </w:r>
      <w:r w:rsidR="001A1ED1" w:rsidRPr="003205A4">
        <w:rPr>
          <w:rFonts w:ascii="Times New Roman" w:hAnsi="Times New Roman" w:cs="Times New Roman"/>
          <w:bCs/>
          <w:sz w:val="24"/>
          <w:szCs w:val="24"/>
          <w:u w:val="single"/>
        </w:rPr>
        <w:t>б</w:t>
      </w:r>
      <w:r w:rsidR="00BC04D5" w:rsidRPr="003205A4">
        <w:rPr>
          <w:rFonts w:ascii="Times New Roman" w:hAnsi="Times New Roman" w:cs="Times New Roman"/>
          <w:bCs/>
          <w:sz w:val="24"/>
          <w:szCs w:val="24"/>
          <w:u w:val="single"/>
        </w:rPr>
        <w:t>учающие:</w:t>
      </w:r>
    </w:p>
    <w:p w:rsidR="001A1ED1" w:rsidRPr="00BC04D5" w:rsidRDefault="001A1ED1" w:rsidP="00BC04D5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C04D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Познакомить с историей отечественной журналистики</w:t>
      </w:r>
    </w:p>
    <w:p w:rsidR="001A1ED1" w:rsidRPr="00BC04D5" w:rsidRDefault="001A1ED1" w:rsidP="00BC04D5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C04D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Научить правилам работы с газетой, со средствами массовой информации</w:t>
      </w:r>
    </w:p>
    <w:p w:rsidR="00390300" w:rsidRPr="00BC04D5" w:rsidRDefault="00CE39C1" w:rsidP="00BC04D5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C04D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Формировать умение </w:t>
      </w:r>
      <w:r w:rsidR="001A1ED1" w:rsidRPr="00BC04D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добывать информацию, извлекать из нее необходимые знания</w:t>
      </w:r>
    </w:p>
    <w:p w:rsidR="001A1ED1" w:rsidRPr="00BC04D5" w:rsidRDefault="001A1ED1" w:rsidP="00BC04D5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C04D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Научить поиску, анализу и синтезу информации</w:t>
      </w:r>
    </w:p>
    <w:p w:rsidR="00543A51" w:rsidRPr="003205A4" w:rsidRDefault="00543A51" w:rsidP="00543A5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205A4">
        <w:rPr>
          <w:rFonts w:ascii="Times New Roman" w:hAnsi="Times New Roman" w:cs="Times New Roman"/>
          <w:sz w:val="24"/>
          <w:szCs w:val="24"/>
          <w:u w:val="single"/>
        </w:rPr>
        <w:t>Воспитательные</w:t>
      </w:r>
      <w:r w:rsidR="003205A4" w:rsidRPr="003205A4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390300" w:rsidRPr="00BC04D5" w:rsidRDefault="00AA257F" w:rsidP="00BC04D5">
      <w:pPr>
        <w:pStyle w:val="a3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Воспитать чувства гражданственности и любви к Родине, через изучение, сохранение и развитие журналистского мастерства</w:t>
      </w:r>
    </w:p>
    <w:p w:rsidR="009E5A4E" w:rsidRPr="00BC04D5" w:rsidRDefault="009E5A4E" w:rsidP="00BC04D5">
      <w:pPr>
        <w:pStyle w:val="a3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Повышать общий культурный уровень;</w:t>
      </w:r>
    </w:p>
    <w:p w:rsidR="00543A51" w:rsidRPr="003205A4" w:rsidRDefault="00543A51" w:rsidP="00543A5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205A4"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r w:rsidR="003205A4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390300" w:rsidRPr="00BC04D5" w:rsidRDefault="009E5A4E" w:rsidP="00BC04D5">
      <w:pPr>
        <w:pStyle w:val="a3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Расширить кругозор;</w:t>
      </w:r>
    </w:p>
    <w:p w:rsidR="009E5A4E" w:rsidRPr="00BC04D5" w:rsidRDefault="009E5A4E" w:rsidP="00BC04D5">
      <w:pPr>
        <w:pStyle w:val="a3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Повы</w:t>
      </w:r>
      <w:r w:rsidR="005D2C32" w:rsidRPr="00BC04D5">
        <w:rPr>
          <w:rFonts w:ascii="Times New Roman" w:hAnsi="Times New Roman" w:cs="Times New Roman"/>
          <w:bCs/>
          <w:sz w:val="24"/>
          <w:szCs w:val="24"/>
        </w:rPr>
        <w:t>сить</w:t>
      </w:r>
      <w:r w:rsidRPr="00BC04D5">
        <w:rPr>
          <w:rFonts w:ascii="Times New Roman" w:hAnsi="Times New Roman" w:cs="Times New Roman"/>
          <w:bCs/>
          <w:sz w:val="24"/>
          <w:szCs w:val="24"/>
        </w:rPr>
        <w:t xml:space="preserve"> уровень речевой культуры;</w:t>
      </w:r>
    </w:p>
    <w:p w:rsidR="009E5A4E" w:rsidRPr="00BC04D5" w:rsidRDefault="005D2C32" w:rsidP="00BC04D5">
      <w:pPr>
        <w:pStyle w:val="a3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Развить</w:t>
      </w:r>
      <w:r w:rsidR="009E5A4E" w:rsidRPr="00BC04D5">
        <w:rPr>
          <w:rFonts w:ascii="Times New Roman" w:hAnsi="Times New Roman" w:cs="Times New Roman"/>
          <w:bCs/>
          <w:sz w:val="24"/>
          <w:szCs w:val="24"/>
        </w:rPr>
        <w:t xml:space="preserve"> внимание, наблюдательность, организаторские способности;</w:t>
      </w:r>
    </w:p>
    <w:p w:rsidR="009E5A4E" w:rsidRPr="00BC04D5" w:rsidRDefault="009E5A4E" w:rsidP="00BC04D5">
      <w:pPr>
        <w:pStyle w:val="a3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C04D5">
        <w:rPr>
          <w:rFonts w:ascii="Times New Roman" w:hAnsi="Times New Roman" w:cs="Times New Roman"/>
          <w:bCs/>
          <w:sz w:val="24"/>
          <w:szCs w:val="24"/>
        </w:rPr>
        <w:t>Развит</w:t>
      </w:r>
      <w:r w:rsidR="005D2C32" w:rsidRPr="00BC04D5">
        <w:rPr>
          <w:rFonts w:ascii="Times New Roman" w:hAnsi="Times New Roman" w:cs="Times New Roman"/>
          <w:bCs/>
          <w:sz w:val="24"/>
          <w:szCs w:val="24"/>
        </w:rPr>
        <w:t>ь</w:t>
      </w:r>
      <w:r w:rsidRPr="00BC04D5">
        <w:rPr>
          <w:rFonts w:ascii="Times New Roman" w:hAnsi="Times New Roman" w:cs="Times New Roman"/>
          <w:bCs/>
          <w:sz w:val="24"/>
          <w:szCs w:val="24"/>
        </w:rPr>
        <w:t xml:space="preserve"> коммуникативны</w:t>
      </w:r>
      <w:r w:rsidR="005D2C32" w:rsidRPr="00BC04D5">
        <w:rPr>
          <w:rFonts w:ascii="Times New Roman" w:hAnsi="Times New Roman" w:cs="Times New Roman"/>
          <w:bCs/>
          <w:sz w:val="24"/>
          <w:szCs w:val="24"/>
        </w:rPr>
        <w:t>е</w:t>
      </w:r>
      <w:r w:rsidRPr="00BC04D5">
        <w:rPr>
          <w:rFonts w:ascii="Times New Roman" w:hAnsi="Times New Roman" w:cs="Times New Roman"/>
          <w:bCs/>
          <w:sz w:val="24"/>
          <w:szCs w:val="24"/>
        </w:rPr>
        <w:t xml:space="preserve"> качеств</w:t>
      </w:r>
      <w:r w:rsidR="005D2C32" w:rsidRPr="00BC04D5">
        <w:rPr>
          <w:rFonts w:ascii="Times New Roman" w:hAnsi="Times New Roman" w:cs="Times New Roman"/>
          <w:bCs/>
          <w:sz w:val="24"/>
          <w:szCs w:val="24"/>
        </w:rPr>
        <w:t>а</w:t>
      </w:r>
      <w:r w:rsidR="002F141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7C0FB5" w:rsidRPr="00BC04D5">
        <w:rPr>
          <w:rFonts w:ascii="Times New Roman" w:hAnsi="Times New Roman" w:cs="Times New Roman"/>
          <w:bCs/>
          <w:sz w:val="24"/>
          <w:szCs w:val="24"/>
        </w:rPr>
        <w:t>учащихся</w:t>
      </w:r>
      <w:r w:rsidRPr="00BC04D5">
        <w:rPr>
          <w:rFonts w:ascii="Times New Roman" w:hAnsi="Times New Roman" w:cs="Times New Roman"/>
          <w:bCs/>
          <w:sz w:val="24"/>
          <w:szCs w:val="24"/>
        </w:rPr>
        <w:t>.</w:t>
      </w:r>
    </w:p>
    <w:p w:rsidR="007A15A2" w:rsidRPr="008B7E1B" w:rsidRDefault="007A15A2" w:rsidP="007A15A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5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Возраст детей,</w:t>
      </w:r>
      <w:r w:rsidRPr="007A15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участвующих в реализации данной образовательной программы: </w:t>
      </w:r>
      <w:r w:rsidRPr="008B7E1B">
        <w:rPr>
          <w:rFonts w:ascii="Times New Roman" w:hAnsi="Times New Roman" w:cs="Times New Roman"/>
          <w:color w:val="000000" w:themeColor="text1"/>
          <w:sz w:val="24"/>
          <w:szCs w:val="24"/>
        </w:rPr>
        <w:t>10-16 лет.</w:t>
      </w:r>
    </w:p>
    <w:p w:rsidR="00F37034" w:rsidRPr="00F37034" w:rsidRDefault="00F37034" w:rsidP="00F37034">
      <w:pPr>
        <w:pStyle w:val="af3"/>
        <w:spacing w:before="0" w:beforeAutospacing="0" w:after="0" w:afterAutospacing="0"/>
      </w:pPr>
      <w:r w:rsidRPr="00F37034">
        <w:lastRenderedPageBreak/>
        <w:t xml:space="preserve">Подростковый возраст считают остро протекающим периодом перехода от детства к взрослости. Это время плодотворного развития познавательных процессов. </w:t>
      </w:r>
    </w:p>
    <w:p w:rsidR="00F37034" w:rsidRPr="00F37034" w:rsidRDefault="00F37034" w:rsidP="00F37034">
      <w:pPr>
        <w:pStyle w:val="af3"/>
        <w:spacing w:before="0" w:beforeAutospacing="0" w:after="0" w:afterAutospacing="0"/>
      </w:pPr>
      <w:r w:rsidRPr="00F37034">
        <w:t>Период 1</w:t>
      </w:r>
      <w:r>
        <w:t>0</w:t>
      </w:r>
      <w:r w:rsidRPr="00F37034">
        <w:t>-1</w:t>
      </w:r>
      <w:r>
        <w:t>6</w:t>
      </w:r>
      <w:r w:rsidRPr="00F37034">
        <w:t xml:space="preserve"> лет характеризуется становлением избирательности, целенаправленности восприятия, становлением устойчивого, произвольного внимания и логической памяти, время перехода от мышления, основанного на оперировании конкретными представлениями к мышлению теоретическому.</w:t>
      </w:r>
    </w:p>
    <w:p w:rsidR="00F37034" w:rsidRPr="00F37034" w:rsidRDefault="00F37034" w:rsidP="00F37034">
      <w:pPr>
        <w:pStyle w:val="af3"/>
        <w:spacing w:before="0" w:beforeAutospacing="0" w:after="0" w:afterAutospacing="0"/>
      </w:pPr>
      <w:r w:rsidRPr="00F37034">
        <w:t>Благодаря развитию нового уровня мышления происходит перестройка всех остальных психических процессов, т.е. к концу младшего школьного возраста у учащихся должны быть сформированы новообразования: произвольность, способность к саморегуляции. Подростковый возраст считают остро протекающим периодом перехода от детства к взрослости.</w:t>
      </w:r>
    </w:p>
    <w:p w:rsidR="00F37034" w:rsidRPr="00F37034" w:rsidRDefault="00F37034" w:rsidP="00F37034">
      <w:pPr>
        <w:pStyle w:val="af3"/>
        <w:spacing w:before="0" w:beforeAutospacing="0" w:after="0" w:afterAutospacing="0"/>
        <w:rPr>
          <w:b/>
        </w:rPr>
      </w:pPr>
      <w:r w:rsidRPr="00F37034">
        <w:rPr>
          <w:b/>
          <w:iCs/>
        </w:rPr>
        <w:t>Особенности набора детей</w:t>
      </w:r>
    </w:p>
    <w:p w:rsidR="00F37034" w:rsidRPr="00F37034" w:rsidRDefault="00F37034" w:rsidP="00F37034">
      <w:pPr>
        <w:pStyle w:val="af3"/>
        <w:spacing w:before="0" w:beforeAutospacing="0" w:after="0" w:afterAutospacing="0"/>
      </w:pPr>
      <w:r w:rsidRPr="00F37034">
        <w:rPr>
          <w:color w:val="000000"/>
        </w:rPr>
        <w:t xml:space="preserve">Программа предусматривает свободный набор детей. </w:t>
      </w:r>
      <w:r w:rsidRPr="00F37034">
        <w:rPr>
          <w:iCs/>
        </w:rPr>
        <w:t xml:space="preserve">Количество </w:t>
      </w:r>
      <w:r w:rsidR="003D1356">
        <w:rPr>
          <w:iCs/>
        </w:rPr>
        <w:t>учащихся</w:t>
      </w:r>
      <w:r w:rsidRPr="00F37034">
        <w:rPr>
          <w:b/>
          <w:bCs/>
        </w:rPr>
        <w:t xml:space="preserve"> </w:t>
      </w:r>
      <w:r w:rsidRPr="00F37034">
        <w:t xml:space="preserve">в </w:t>
      </w:r>
      <w:r>
        <w:t>объединении</w:t>
      </w:r>
      <w:r w:rsidRPr="00F37034">
        <w:t xml:space="preserve"> 15 человек.</w:t>
      </w:r>
    </w:p>
    <w:p w:rsidR="003D3799" w:rsidRPr="00F37034" w:rsidRDefault="003D3799" w:rsidP="00F370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37034">
        <w:rPr>
          <w:rFonts w:ascii="Times New Roman" w:hAnsi="Times New Roman" w:cs="Times New Roman"/>
          <w:b/>
          <w:bCs/>
          <w:sz w:val="24"/>
          <w:szCs w:val="24"/>
        </w:rPr>
        <w:t>Формы и режимы занятий</w:t>
      </w:r>
    </w:p>
    <w:p w:rsidR="003D3799" w:rsidRDefault="003D3799" w:rsidP="003D379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1DA4">
        <w:rPr>
          <w:rFonts w:ascii="Times New Roman" w:hAnsi="Times New Roman" w:cs="Times New Roman"/>
          <w:bCs/>
          <w:sz w:val="24"/>
          <w:szCs w:val="24"/>
        </w:rPr>
        <w:t>Режим занятий подчиняется требованиям Сан</w:t>
      </w:r>
      <w:r w:rsidR="002F1415" w:rsidRPr="002F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DA4">
        <w:rPr>
          <w:rFonts w:ascii="Times New Roman" w:hAnsi="Times New Roman" w:cs="Times New Roman"/>
          <w:bCs/>
          <w:sz w:val="24"/>
          <w:szCs w:val="24"/>
        </w:rPr>
        <w:t>Пин</w:t>
      </w:r>
      <w:proofErr w:type="spellEnd"/>
      <w:r w:rsidRPr="00551DA4">
        <w:rPr>
          <w:rFonts w:ascii="Times New Roman" w:hAnsi="Times New Roman" w:cs="Times New Roman"/>
          <w:bCs/>
          <w:sz w:val="24"/>
          <w:szCs w:val="24"/>
        </w:rPr>
        <w:t>.</w:t>
      </w:r>
      <w:r w:rsidR="008B7E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1DA4">
        <w:rPr>
          <w:rFonts w:ascii="Times New Roman" w:hAnsi="Times New Roman" w:cs="Times New Roman"/>
          <w:bCs/>
          <w:sz w:val="24"/>
          <w:szCs w:val="24"/>
        </w:rPr>
        <w:t>Соблюдается режим проветривания, санитарное содержание помещения проведения занятий.</w:t>
      </w:r>
      <w:r w:rsidR="008B7E1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B7E1B" w:rsidRPr="00551DA4" w:rsidRDefault="008B7E1B" w:rsidP="008B7E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1DA4">
        <w:rPr>
          <w:rFonts w:ascii="Times New Roman" w:hAnsi="Times New Roman" w:cs="Times New Roman"/>
          <w:bCs/>
          <w:sz w:val="24"/>
          <w:szCs w:val="24"/>
        </w:rPr>
        <w:t>Занятия проводятся 2 раза в неделю по 2  часа  с перерывом 10 минут.</w:t>
      </w:r>
    </w:p>
    <w:p w:rsidR="008B7E1B" w:rsidRDefault="008B7E1B" w:rsidP="003D379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B7E1B">
        <w:rPr>
          <w:rFonts w:ascii="Times New Roman" w:hAnsi="Times New Roman" w:cs="Times New Roman"/>
          <w:b/>
          <w:bCs/>
          <w:sz w:val="24"/>
          <w:szCs w:val="24"/>
        </w:rPr>
        <w:t>Срок реализации программы</w:t>
      </w:r>
      <w:r w:rsidR="007C0FB5" w:rsidRPr="00551DA4">
        <w:rPr>
          <w:rFonts w:ascii="Times New Roman" w:hAnsi="Times New Roman" w:cs="Times New Roman"/>
          <w:bCs/>
          <w:sz w:val="24"/>
          <w:szCs w:val="24"/>
        </w:rPr>
        <w:t>:1 год обучения (144ч.)</w:t>
      </w:r>
    </w:p>
    <w:p w:rsidR="007A15A2" w:rsidRDefault="007A15A2" w:rsidP="007A15A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DA4">
        <w:rPr>
          <w:rFonts w:ascii="Times New Roman" w:hAnsi="Times New Roman" w:cs="Times New Roman"/>
          <w:b/>
          <w:bCs/>
          <w:sz w:val="24"/>
          <w:szCs w:val="24"/>
        </w:rPr>
        <w:t>Формы организации учебной работы</w:t>
      </w:r>
    </w:p>
    <w:p w:rsidR="007A15A2" w:rsidRDefault="007A15A2" w:rsidP="007A15A2">
      <w:pPr>
        <w:pStyle w:val="af3"/>
        <w:spacing w:before="0" w:beforeAutospacing="0" w:after="0" w:afterAutospacing="0"/>
      </w:pPr>
      <w:r>
        <w:t xml:space="preserve">При реализации программы учитывается уровень знаний, умений и навыков учащихся, их индивидуальных особенностей. Большинство занятий в рамках программы являются комбинированными. Можно выделить следующие основные формы проведения занятий, которые используются в ходе реализации программы: 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>беседа</w:t>
      </w:r>
      <w:r w:rsidR="001A6BFD">
        <w:t>,</w:t>
      </w:r>
      <w:r w:rsidR="001A6BFD" w:rsidRPr="001A6BFD">
        <w:rPr>
          <w:bCs/>
        </w:rPr>
        <w:t xml:space="preserve"> </w:t>
      </w:r>
      <w:r w:rsidR="001A6BFD" w:rsidRPr="00551DA4">
        <w:rPr>
          <w:bCs/>
        </w:rPr>
        <w:t>свободные творческие дискуссии</w:t>
      </w:r>
      <w:r>
        <w:t>;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>игра;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>чтение и обсуждение статей из газет;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>экскурсии;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 xml:space="preserve">обсуждение материалов экскурсий; 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>написание отзывов и статей;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>выпуск школьных газет, журналов;</w:t>
      </w:r>
    </w:p>
    <w:p w:rsidR="007A15A2" w:rsidRDefault="007A15A2" w:rsidP="007A15A2">
      <w:pPr>
        <w:pStyle w:val="af3"/>
        <w:numPr>
          <w:ilvl w:val="0"/>
          <w:numId w:val="26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>
        <w:t xml:space="preserve">подготовка статей для публикации в газете «Новая кама». </w:t>
      </w:r>
    </w:p>
    <w:p w:rsidR="001A6BFD" w:rsidRDefault="007A15A2" w:rsidP="007A15A2">
      <w:pPr>
        <w:pStyle w:val="af3"/>
        <w:spacing w:before="0" w:beforeAutospacing="0" w:after="0" w:afterAutospacing="0"/>
      </w:pPr>
      <w:r>
        <w:t xml:space="preserve">Форма работы – коллективная, групповая, индивидуальная. </w:t>
      </w:r>
    </w:p>
    <w:p w:rsidR="007A15A2" w:rsidRDefault="007A15A2" w:rsidP="007A15A2">
      <w:pPr>
        <w:pStyle w:val="af3"/>
        <w:spacing w:before="0" w:beforeAutospacing="0" w:after="0" w:afterAutospacing="0"/>
      </w:pPr>
      <w:r>
        <w:t xml:space="preserve">Особенностью методики проведения занятий является объединение теоретической и практической части. Порядок работы при этом может быть различным. На некоторых занятиях руководитель избирает дедуктивно-индуктивный путь, когда учащиеся сначала прослушивают доклад-сообщение о </w:t>
      </w:r>
      <w:proofErr w:type="gramStart"/>
      <w:r>
        <w:t>каком-либо</w:t>
      </w:r>
      <w:proofErr w:type="gramEnd"/>
      <w:r>
        <w:t xml:space="preserve"> из газетных жанров, затем анализируют печатные работы, связанные с изучаемой темой. Другие занятия, напротив, могут быть построены на основе индуктивно-дедуктивного способа. В этом случае проводятся практические занятия, на которых анализируются соответствующие газетные публикации, а затем изучается теоретический материал.</w:t>
      </w:r>
    </w:p>
    <w:p w:rsidR="001A6BFD" w:rsidRDefault="003D3799" w:rsidP="001A6BFD">
      <w:pPr>
        <w:pStyle w:val="af3"/>
        <w:spacing w:before="0" w:beforeAutospacing="0" w:after="0" w:afterAutospacing="0"/>
        <w:rPr>
          <w:b/>
          <w:bCs/>
        </w:rPr>
      </w:pPr>
      <w:r w:rsidRPr="008B7E1B">
        <w:rPr>
          <w:b/>
          <w:bCs/>
        </w:rPr>
        <w:t>Методы</w:t>
      </w:r>
    </w:p>
    <w:p w:rsidR="00626033" w:rsidRPr="008B7E1B" w:rsidRDefault="001A6BFD" w:rsidP="001A6BFD">
      <w:pPr>
        <w:pStyle w:val="af3"/>
        <w:spacing w:before="0" w:beforeAutospacing="0" w:after="0" w:afterAutospacing="0"/>
        <w:rPr>
          <w:bCs/>
        </w:rPr>
      </w:pPr>
      <w:r w:rsidRPr="001A6BFD">
        <w:t xml:space="preserve"> </w:t>
      </w:r>
      <w:proofErr w:type="gramStart"/>
      <w:r>
        <w:t xml:space="preserve">Программа предполагает применение словесных (рассказ, беседа, объяснение, учебная лекция, доклады); наглядных (наблюдения, демонстрация, экскурсия, телевизионные, компьютерные) и практических (разнообразные упражнения) методов обучения; </w:t>
      </w:r>
      <w:r w:rsidR="00626033" w:rsidRPr="008B7E1B">
        <w:rPr>
          <w:b/>
          <w:bCs/>
        </w:rPr>
        <w:t xml:space="preserve"> </w:t>
      </w:r>
      <w:r w:rsidR="00626033" w:rsidRPr="008B7E1B">
        <w:rPr>
          <w:bCs/>
        </w:rPr>
        <w:t>объяснительно-иллюстративны</w:t>
      </w:r>
      <w:r>
        <w:rPr>
          <w:bCs/>
        </w:rPr>
        <w:t>е</w:t>
      </w:r>
      <w:r w:rsidR="00626033" w:rsidRPr="008B7E1B">
        <w:rPr>
          <w:bCs/>
        </w:rPr>
        <w:t>, репродуктивны</w:t>
      </w:r>
      <w:r>
        <w:rPr>
          <w:bCs/>
        </w:rPr>
        <w:t>е</w:t>
      </w:r>
      <w:r w:rsidR="00626033" w:rsidRPr="008B7E1B">
        <w:rPr>
          <w:bCs/>
        </w:rPr>
        <w:t>,  проблемны</w:t>
      </w:r>
      <w:r>
        <w:rPr>
          <w:bCs/>
        </w:rPr>
        <w:t>е</w:t>
      </w:r>
      <w:r w:rsidR="00626033" w:rsidRPr="008B7E1B">
        <w:rPr>
          <w:bCs/>
        </w:rPr>
        <w:t>, частично-поисковы</w:t>
      </w:r>
      <w:r>
        <w:rPr>
          <w:bCs/>
        </w:rPr>
        <w:t>е</w:t>
      </w:r>
      <w:r w:rsidR="00626033" w:rsidRPr="008B7E1B">
        <w:rPr>
          <w:bCs/>
        </w:rPr>
        <w:t>, исследовательски</w:t>
      </w:r>
      <w:r>
        <w:rPr>
          <w:bCs/>
        </w:rPr>
        <w:t>е</w:t>
      </w:r>
      <w:r w:rsidR="00626033" w:rsidRPr="008B7E1B">
        <w:rPr>
          <w:bCs/>
        </w:rPr>
        <w:t>.</w:t>
      </w:r>
      <w:proofErr w:type="gramEnd"/>
    </w:p>
    <w:p w:rsidR="00626033" w:rsidRPr="008B7E1B" w:rsidRDefault="00626033" w:rsidP="0062603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B7E1B">
        <w:rPr>
          <w:rFonts w:ascii="Times New Roman" w:hAnsi="Times New Roman" w:cs="Times New Roman"/>
          <w:bCs/>
          <w:sz w:val="24"/>
          <w:szCs w:val="24"/>
        </w:rPr>
        <w:t>Методы проведения занятий: словесные, наглядные, практические, чаще всего их сочетание.</w:t>
      </w:r>
    </w:p>
    <w:p w:rsidR="00626033" w:rsidRPr="008B7E1B" w:rsidRDefault="00626033" w:rsidP="0062603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B7E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Педагогические приёмы:</w:t>
      </w:r>
      <w:r w:rsidR="008B7E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8B7E1B">
        <w:rPr>
          <w:rFonts w:ascii="Times New Roman" w:hAnsi="Times New Roman" w:cs="Times New Roman"/>
          <w:bCs/>
          <w:sz w:val="24"/>
          <w:szCs w:val="24"/>
        </w:rPr>
        <w:t>формирование взглядов (убеждение, пример, разъяснение, дискуссия);</w:t>
      </w:r>
      <w:r w:rsidR="00A762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B7E1B">
        <w:rPr>
          <w:rFonts w:ascii="Times New Roman" w:hAnsi="Times New Roman" w:cs="Times New Roman"/>
          <w:bCs/>
          <w:sz w:val="24"/>
          <w:szCs w:val="24"/>
        </w:rPr>
        <w:t>организация деятельности (приучение, упражнение, показ, подражание, требование);</w:t>
      </w:r>
      <w:r w:rsidR="00A762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B7E1B">
        <w:rPr>
          <w:rFonts w:ascii="Times New Roman" w:hAnsi="Times New Roman" w:cs="Times New Roman"/>
          <w:bCs/>
          <w:sz w:val="24"/>
          <w:szCs w:val="24"/>
        </w:rPr>
        <w:t xml:space="preserve">стимулирование и коррекция (поощрение, похвала, соревнование, оценка, </w:t>
      </w:r>
      <w:r w:rsidRPr="008B7E1B">
        <w:rPr>
          <w:rFonts w:ascii="Times New Roman" w:hAnsi="Times New Roman" w:cs="Times New Roman"/>
          <w:bCs/>
          <w:sz w:val="24"/>
          <w:szCs w:val="24"/>
        </w:rPr>
        <w:lastRenderedPageBreak/>
        <w:t>взаимооценка и т.д.);</w:t>
      </w:r>
      <w:r w:rsidR="00A762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B7E1B">
        <w:rPr>
          <w:rFonts w:ascii="Times New Roman" w:hAnsi="Times New Roman" w:cs="Times New Roman"/>
          <w:bCs/>
          <w:sz w:val="24"/>
          <w:szCs w:val="24"/>
        </w:rPr>
        <w:t xml:space="preserve">сотрудничество, позволяющее педагогу и </w:t>
      </w:r>
      <w:r w:rsidR="00A762AE">
        <w:rPr>
          <w:rFonts w:ascii="Times New Roman" w:hAnsi="Times New Roman" w:cs="Times New Roman"/>
          <w:bCs/>
          <w:sz w:val="24"/>
          <w:szCs w:val="24"/>
        </w:rPr>
        <w:t>учащемуся</w:t>
      </w:r>
      <w:r w:rsidRPr="008B7E1B">
        <w:rPr>
          <w:rFonts w:ascii="Times New Roman" w:hAnsi="Times New Roman" w:cs="Times New Roman"/>
          <w:bCs/>
          <w:sz w:val="24"/>
          <w:szCs w:val="24"/>
        </w:rPr>
        <w:t xml:space="preserve"> быть партнерами в увлекательном процессе образования;</w:t>
      </w:r>
      <w:r w:rsidR="008B7E1B" w:rsidRPr="008B7E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B7E1B">
        <w:rPr>
          <w:rFonts w:ascii="Times New Roman" w:hAnsi="Times New Roman" w:cs="Times New Roman"/>
          <w:bCs/>
          <w:sz w:val="24"/>
          <w:szCs w:val="24"/>
        </w:rPr>
        <w:t>свободный выбор, когда детям предоставляется возможность выбирать для себя направление специализации, педагога, степень сложности задания.</w:t>
      </w:r>
      <w:proofErr w:type="gramEnd"/>
    </w:p>
    <w:p w:rsidR="003D3799" w:rsidRPr="008B7E1B" w:rsidRDefault="003D3799" w:rsidP="003D379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7E1B">
        <w:rPr>
          <w:rFonts w:ascii="Times New Roman" w:hAnsi="Times New Roman" w:cs="Times New Roman"/>
          <w:b/>
          <w:bCs/>
          <w:sz w:val="24"/>
          <w:szCs w:val="24"/>
        </w:rPr>
        <w:t>Формы подведения итогов реализации программы</w:t>
      </w:r>
    </w:p>
    <w:p w:rsidR="002A72E5" w:rsidRPr="008B7E1B" w:rsidRDefault="002A72E5" w:rsidP="002A72E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72E5">
        <w:rPr>
          <w:rFonts w:ascii="Times New Roman" w:eastAsia="Times New Roman" w:hAnsi="Times New Roman" w:cs="Times New Roman"/>
          <w:sz w:val="24"/>
          <w:szCs w:val="24"/>
        </w:rPr>
        <w:t>екущий - осуществляется посредством наблюдения за деятельно</w:t>
      </w:r>
      <w:r>
        <w:rPr>
          <w:rFonts w:ascii="Times New Roman" w:hAnsi="Times New Roman" w:cs="Times New Roman"/>
          <w:sz w:val="24"/>
          <w:szCs w:val="24"/>
        </w:rPr>
        <w:t xml:space="preserve">стью ребенка в процессе занятий </w:t>
      </w:r>
      <w:r w:rsidRPr="008B7E1B">
        <w:rPr>
          <w:rFonts w:ascii="Times New Roman" w:hAnsi="Times New Roman" w:cs="Times New Roman"/>
          <w:bCs/>
          <w:sz w:val="24"/>
          <w:szCs w:val="24"/>
        </w:rPr>
        <w:t>участи</w:t>
      </w:r>
      <w:r w:rsidR="0060591A">
        <w:rPr>
          <w:rFonts w:ascii="Times New Roman" w:hAnsi="Times New Roman" w:cs="Times New Roman"/>
          <w:bCs/>
          <w:sz w:val="24"/>
          <w:szCs w:val="24"/>
        </w:rPr>
        <w:t>е в различных видах презентаций</w:t>
      </w:r>
      <w:r w:rsidRPr="008B7E1B">
        <w:rPr>
          <w:rFonts w:ascii="Times New Roman" w:hAnsi="Times New Roman" w:cs="Times New Roman"/>
          <w:bCs/>
          <w:sz w:val="24"/>
          <w:szCs w:val="24"/>
        </w:rPr>
        <w:t>, контрольное задание, зачетное у</w:t>
      </w:r>
      <w:r w:rsidR="0060591A">
        <w:rPr>
          <w:rFonts w:ascii="Times New Roman" w:hAnsi="Times New Roman" w:cs="Times New Roman"/>
          <w:bCs/>
          <w:sz w:val="24"/>
          <w:szCs w:val="24"/>
        </w:rPr>
        <w:t>пражнение, конкурс, наблюдение</w:t>
      </w:r>
      <w:r w:rsidRPr="008B7E1B">
        <w:rPr>
          <w:rFonts w:ascii="Times New Roman" w:hAnsi="Times New Roman" w:cs="Times New Roman"/>
          <w:bCs/>
          <w:sz w:val="24"/>
          <w:szCs w:val="24"/>
        </w:rPr>
        <w:t>.</w:t>
      </w:r>
    </w:p>
    <w:p w:rsidR="0060591A" w:rsidRDefault="004F6468" w:rsidP="0060591A">
      <w:pPr>
        <w:pStyle w:val="8"/>
        <w:shd w:val="clear" w:color="auto" w:fill="auto"/>
        <w:spacing w:before="0" w:line="240" w:lineRule="auto"/>
        <w:ind w:firstLine="0"/>
        <w:rPr>
          <w:bCs/>
          <w:sz w:val="24"/>
          <w:szCs w:val="24"/>
        </w:rPr>
      </w:pPr>
      <w:r w:rsidRPr="002A72E5">
        <w:rPr>
          <w:bCs/>
          <w:sz w:val="24"/>
          <w:szCs w:val="24"/>
        </w:rPr>
        <w:t>У</w:t>
      </w:r>
      <w:r w:rsidR="003D3799" w:rsidRPr="002A72E5">
        <w:rPr>
          <w:bCs/>
          <w:sz w:val="24"/>
          <w:szCs w:val="24"/>
        </w:rPr>
        <w:t xml:space="preserve">частие в конкурсах различных уровней по направлению деятельности </w:t>
      </w:r>
      <w:r w:rsidR="007C0FB5" w:rsidRPr="002A72E5">
        <w:rPr>
          <w:bCs/>
          <w:sz w:val="24"/>
          <w:szCs w:val="24"/>
        </w:rPr>
        <w:t>объединения</w:t>
      </w:r>
      <w:r w:rsidR="008075EC" w:rsidRPr="002A72E5">
        <w:rPr>
          <w:bCs/>
          <w:sz w:val="24"/>
          <w:szCs w:val="24"/>
        </w:rPr>
        <w:t>. А</w:t>
      </w:r>
      <w:r w:rsidR="003D3799" w:rsidRPr="002A72E5">
        <w:rPr>
          <w:bCs/>
          <w:sz w:val="24"/>
          <w:szCs w:val="24"/>
        </w:rPr>
        <w:t xml:space="preserve">нкетирование </w:t>
      </w:r>
      <w:r w:rsidR="002A72E5" w:rsidRPr="002A72E5">
        <w:rPr>
          <w:bCs/>
          <w:sz w:val="24"/>
          <w:szCs w:val="24"/>
        </w:rPr>
        <w:t>на тему</w:t>
      </w:r>
      <w:r w:rsidR="002A72E5">
        <w:rPr>
          <w:bCs/>
          <w:sz w:val="24"/>
          <w:szCs w:val="24"/>
        </w:rPr>
        <w:t xml:space="preserve"> «Мои творческие успехи»</w:t>
      </w:r>
    </w:p>
    <w:p w:rsidR="0060591A" w:rsidRPr="00525469" w:rsidRDefault="0060591A" w:rsidP="0060591A">
      <w:pPr>
        <w:pStyle w:val="8"/>
        <w:shd w:val="clear" w:color="auto" w:fill="auto"/>
        <w:spacing w:before="0" w:line="240" w:lineRule="auto"/>
        <w:ind w:firstLine="0"/>
        <w:rPr>
          <w:color w:val="000000" w:themeColor="text1"/>
          <w:sz w:val="24"/>
          <w:szCs w:val="24"/>
        </w:rPr>
      </w:pPr>
      <w:proofErr w:type="gramStart"/>
      <w:r>
        <w:rPr>
          <w:bCs/>
          <w:sz w:val="24"/>
          <w:szCs w:val="24"/>
        </w:rPr>
        <w:t>Итоговый</w:t>
      </w:r>
      <w:proofErr w:type="gramEnd"/>
      <w:r>
        <w:rPr>
          <w:bCs/>
          <w:sz w:val="24"/>
          <w:szCs w:val="24"/>
        </w:rPr>
        <w:t xml:space="preserve"> - осуществляется в форме </w:t>
      </w:r>
      <w:r w:rsidRPr="0060591A">
        <w:rPr>
          <w:color w:val="000000" w:themeColor="text1"/>
          <w:sz w:val="24"/>
          <w:szCs w:val="24"/>
        </w:rPr>
        <w:t xml:space="preserve"> </w:t>
      </w:r>
      <w:r w:rsidRPr="00525469">
        <w:rPr>
          <w:color w:val="000000" w:themeColor="text1"/>
          <w:sz w:val="24"/>
          <w:szCs w:val="24"/>
        </w:rPr>
        <w:t>тестирования и защиты творческого альбома.</w:t>
      </w:r>
    </w:p>
    <w:p w:rsidR="002F1415" w:rsidRPr="009739DB" w:rsidRDefault="002F1415" w:rsidP="000B7DE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</w:p>
    <w:p w:rsidR="004F6468" w:rsidRDefault="004F6468" w:rsidP="000B7DE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  <w:r w:rsidRPr="008B7E1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Планируемые </w:t>
      </w:r>
      <w:r w:rsidR="000B7DEF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результаты</w:t>
      </w:r>
    </w:p>
    <w:p w:rsidR="0060591A" w:rsidRPr="008B7E1B" w:rsidRDefault="0060591A" w:rsidP="000B7DE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</w:p>
    <w:p w:rsidR="004F6468" w:rsidRPr="008B7E1B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</w:pPr>
      <w:r w:rsidRPr="008B7E1B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  <w:t>В результате обучения учащиеся будут знать:</w:t>
      </w:r>
    </w:p>
    <w:p w:rsidR="004F6468" w:rsidRPr="008B7E1B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8B7E1B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-основные элементы средств массовой информации;</w:t>
      </w:r>
    </w:p>
    <w:p w:rsidR="004F6468" w:rsidRPr="008B7E1B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8B7E1B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-специфику работы с газетой;</w:t>
      </w:r>
    </w:p>
    <w:p w:rsidR="004F6468" w:rsidRPr="008B7E1B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8B7E1B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-историю российской журналистики;</w:t>
      </w:r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proofErr w:type="gramStart"/>
      <w:r w:rsidRPr="008B7E1B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понятия: тема, идея (основная мысль) текста, его композиция,</w:t>
      </w:r>
      <w:r w:rsidR="009739DB" w:rsidRPr="009739DB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</w:t>
      </w: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типы речи, стили речи, изобразительно-выразительные средства публицистического стиля (эпитеты, сравнения, метафоры), просторечные слова и обороты, фразеологические выражения, логичность, образность, эмоциональность, призывность, общественно-политическая лексика, разнообразные виды синтаксических конструкций, достоверность, точность фактов, конкретность, строгая обоснованность;</w:t>
      </w:r>
      <w:proofErr w:type="gramEnd"/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-жанры публицистического стиля: интервью, репортаж, заметка, статья и др.</w:t>
      </w:r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  <w:t>Учащи</w:t>
      </w:r>
      <w:r w:rsidR="00626033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  <w:t>е</w:t>
      </w: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  <w:t>ся буд</w:t>
      </w:r>
      <w:r w:rsidR="00626033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  <w:t>у</w:t>
      </w: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u w:val="single"/>
          <w:lang w:eastAsia="en-US"/>
        </w:rPr>
        <w:t>т  уметь:</w:t>
      </w:r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-грамотно работать со справочной литературой;</w:t>
      </w:r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-составлять аннотации;</w:t>
      </w:r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-написать текст в газету;</w:t>
      </w:r>
    </w:p>
    <w:p w:rsidR="004F6468" w:rsidRPr="000B7DEF" w:rsidRDefault="004F6468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626033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о</w:t>
      </w: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пределить примерное содержание газет при беглом ее просмотре;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-с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обирать материал, систематизировать его;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-с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троить связное аргументированное высказывание на конкретную тему;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доказывать свою собственную точку зрения;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интересоваться мнением других людей;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составлять план;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создавать устное и письменное публичное выступление в разных жанрах;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создавать макет будущего номера;</w:t>
      </w:r>
    </w:p>
    <w:p w:rsidR="004F6468" w:rsidRPr="000B7DEF" w:rsidRDefault="00626033" w:rsidP="004F6468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-</w:t>
      </w:r>
      <w:r w:rsidR="004F6468" w:rsidRPr="000B7DEF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  <w:lang w:eastAsia="en-US"/>
        </w:rPr>
        <w:t>редактировать созданный материал.</w:t>
      </w:r>
    </w:p>
    <w:p w:rsidR="00543A51" w:rsidRPr="000B7DEF" w:rsidRDefault="00543A51" w:rsidP="004F6468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B7DE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В результате освоения программы идет формирование </w:t>
      </w:r>
      <w:proofErr w:type="gramStart"/>
      <w:r w:rsidRPr="000B7DE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следующих</w:t>
      </w:r>
      <w:proofErr w:type="gramEnd"/>
      <w:r w:rsidRPr="000B7DE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УУД:</w:t>
      </w:r>
    </w:p>
    <w:p w:rsidR="0028525E" w:rsidRPr="000B7DEF" w:rsidRDefault="0028525E" w:rsidP="004F646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Предметные:</w:t>
      </w:r>
    </w:p>
    <w:p w:rsidR="0028525E" w:rsidRPr="000B7DEF" w:rsidRDefault="0028525E" w:rsidP="004F646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умения работать в различных жанрах публицистического стиля;</w:t>
      </w:r>
    </w:p>
    <w:p w:rsidR="0028525E" w:rsidRPr="000B7DEF" w:rsidRDefault="0028525E" w:rsidP="004F646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овладение основными навыками журналистского мастерства.</w:t>
      </w:r>
    </w:p>
    <w:p w:rsidR="0028525E" w:rsidRDefault="0028525E" w:rsidP="004F646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proofErr w:type="spellStart"/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Метапредметные</w:t>
      </w:r>
      <w:proofErr w:type="spellEnd"/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:</w:t>
      </w:r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Регулятивные</w:t>
      </w:r>
      <w:proofErr w:type="gramStart"/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:</w:t>
      </w:r>
      <w:proofErr w:type="gramEnd"/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задачи, поставленные педагогом;</w:t>
      </w:r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знать технологическую последовательность выполнения работы;</w:t>
      </w:r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правильно оценивать результаты своей деятельности.</w:t>
      </w:r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Познавательные</w:t>
      </w:r>
      <w:proofErr w:type="gramStart"/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:</w:t>
      </w:r>
      <w:proofErr w:type="gramEnd"/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научиться проявлять творческие способности.</w:t>
      </w:r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Коммуникативные</w:t>
      </w:r>
      <w:proofErr w:type="gramStart"/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proofErr w:type="gramEnd"/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учиться работать в коллективе;</w:t>
      </w:r>
    </w:p>
    <w:p w:rsidR="002F1415" w:rsidRPr="002F1415" w:rsidRDefault="002F1415" w:rsidP="002F141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проявлять индивидуальность и самостоятельность.</w:t>
      </w:r>
    </w:p>
    <w:p w:rsidR="002F1415" w:rsidRPr="002F1415" w:rsidRDefault="002F1415" w:rsidP="004F646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разв</w:t>
      </w:r>
      <w:r w:rsidR="004F6468" w:rsidRPr="002F1415">
        <w:rPr>
          <w:rFonts w:ascii="Times New Roman" w:hAnsi="Times New Roman" w:cs="Times New Roman"/>
          <w:color w:val="000000" w:themeColor="text1"/>
          <w:sz w:val="24"/>
          <w:szCs w:val="24"/>
        </w:rPr>
        <w:t>итие литературных способностей</w:t>
      </w:r>
      <w:r w:rsidR="004F6468"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учащихся</w:t>
      </w: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умения устного выступления;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умения  письменного изложения своих мыслей в форме написания очерков, статей, эссе репортажей;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развивать потребность к творческому труду.</w:t>
      </w:r>
    </w:p>
    <w:p w:rsidR="0028525E" w:rsidRPr="002F1415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F141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Личностные: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воспитание нравственных, морально-психологических и коммуникативных качеств.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самоуважения;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уважительное отношение между членами коллектива в совместной творческой деятельности;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потребность учащихся к саморазвитию.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создавать комфортную обстановку на занятиях, а так же атмосферу доброжелательности и сотрудничества;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развивать активную деятельность.</w:t>
      </w:r>
    </w:p>
    <w:p w:rsidR="0028525E" w:rsidRPr="000B7DEF" w:rsidRDefault="0028525E" w:rsidP="0028525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общественную активность, реализацию в социуме.</w:t>
      </w:r>
    </w:p>
    <w:p w:rsidR="00525469" w:rsidRDefault="00525469" w:rsidP="00525469">
      <w:pPr>
        <w:pStyle w:val="8"/>
        <w:shd w:val="clear" w:color="auto" w:fill="auto"/>
        <w:spacing w:before="0" w:line="240" w:lineRule="auto"/>
        <w:ind w:firstLine="0"/>
        <w:rPr>
          <w:rStyle w:val="6"/>
          <w:b/>
          <w:i w:val="0"/>
          <w:color w:val="000000" w:themeColor="text1"/>
          <w:sz w:val="24"/>
          <w:szCs w:val="24"/>
        </w:rPr>
      </w:pPr>
      <w:r>
        <w:rPr>
          <w:rStyle w:val="6"/>
          <w:b/>
          <w:i w:val="0"/>
          <w:color w:val="000000" w:themeColor="text1"/>
          <w:sz w:val="24"/>
          <w:szCs w:val="24"/>
        </w:rPr>
        <w:t>Форма подведения итогов реализации программы</w:t>
      </w:r>
    </w:p>
    <w:p w:rsidR="00525469" w:rsidRPr="00525469" w:rsidRDefault="00525469" w:rsidP="00525469">
      <w:pPr>
        <w:pStyle w:val="8"/>
        <w:shd w:val="clear" w:color="auto" w:fill="auto"/>
        <w:spacing w:before="0" w:line="240" w:lineRule="auto"/>
        <w:ind w:firstLine="0"/>
        <w:rPr>
          <w:color w:val="000000" w:themeColor="text1"/>
          <w:sz w:val="24"/>
          <w:szCs w:val="24"/>
        </w:rPr>
      </w:pPr>
      <w:r w:rsidRPr="00525469">
        <w:rPr>
          <w:color w:val="000000" w:themeColor="text1"/>
          <w:sz w:val="24"/>
          <w:szCs w:val="24"/>
        </w:rPr>
        <w:t>Промежуточная аттестация в форме тестирования. Итоговая аттестация в форме тестирования и защиты творческого альбома.</w:t>
      </w:r>
    </w:p>
    <w:p w:rsidR="00525469" w:rsidRDefault="00525469" w:rsidP="00525469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3861" w:rsidRPr="005E004F" w:rsidRDefault="00D13861" w:rsidP="00614255">
      <w:pPr>
        <w:pStyle w:val="a3"/>
        <w:numPr>
          <w:ilvl w:val="0"/>
          <w:numId w:val="33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E004F">
        <w:rPr>
          <w:rFonts w:ascii="Times New Roman" w:hAnsi="Times New Roman" w:cs="Times New Roman"/>
          <w:b/>
          <w:bCs/>
          <w:sz w:val="24"/>
          <w:szCs w:val="24"/>
        </w:rPr>
        <w:t>Учебн</w:t>
      </w:r>
      <w:r w:rsidR="008349E6" w:rsidRPr="005E004F"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spellEnd"/>
      <w:r w:rsidR="008349E6" w:rsidRPr="005E004F">
        <w:rPr>
          <w:rFonts w:ascii="Times New Roman" w:hAnsi="Times New Roman" w:cs="Times New Roman"/>
          <w:b/>
          <w:bCs/>
          <w:sz w:val="24"/>
          <w:szCs w:val="24"/>
        </w:rPr>
        <w:t xml:space="preserve"> – тематический план  1 – </w:t>
      </w:r>
      <w:proofErr w:type="spellStart"/>
      <w:r w:rsidR="008349E6" w:rsidRPr="005E004F">
        <w:rPr>
          <w:rFonts w:ascii="Times New Roman" w:hAnsi="Times New Roman" w:cs="Times New Roman"/>
          <w:b/>
          <w:bCs/>
          <w:sz w:val="24"/>
          <w:szCs w:val="24"/>
        </w:rPr>
        <w:t>го</w:t>
      </w:r>
      <w:proofErr w:type="spellEnd"/>
      <w:r w:rsidR="008349E6" w:rsidRPr="005E004F">
        <w:rPr>
          <w:rFonts w:ascii="Times New Roman" w:hAnsi="Times New Roman" w:cs="Times New Roman"/>
          <w:b/>
          <w:bCs/>
          <w:sz w:val="24"/>
          <w:szCs w:val="24"/>
        </w:rPr>
        <w:t xml:space="preserve"> года </w:t>
      </w:r>
      <w:r w:rsidRPr="005E004F">
        <w:rPr>
          <w:rFonts w:ascii="Times New Roman" w:hAnsi="Times New Roman" w:cs="Times New Roman"/>
          <w:b/>
          <w:bCs/>
          <w:sz w:val="24"/>
          <w:szCs w:val="24"/>
        </w:rPr>
        <w:t>обучения</w:t>
      </w:r>
    </w:p>
    <w:tbl>
      <w:tblPr>
        <w:tblW w:w="911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7"/>
        <w:gridCol w:w="3828"/>
        <w:gridCol w:w="850"/>
        <w:gridCol w:w="1134"/>
        <w:gridCol w:w="709"/>
        <w:gridCol w:w="1984"/>
      </w:tblGrid>
      <w:tr w:rsidR="000B7DEF" w:rsidRPr="000F17E3" w:rsidTr="002F1415">
        <w:trPr>
          <w:trHeight w:hRule="exact" w:val="288"/>
        </w:trPr>
        <w:tc>
          <w:tcPr>
            <w:tcW w:w="60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  <w:p w:rsidR="000B7DEF" w:rsidRPr="009878A4" w:rsidRDefault="000B7DEF" w:rsidP="008349E6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B7DEF" w:rsidRPr="009878A4" w:rsidRDefault="000B7DEF" w:rsidP="008349E6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Тема</w:t>
            </w:r>
          </w:p>
          <w:p w:rsidR="000B7DEF" w:rsidRPr="009878A4" w:rsidRDefault="000B7DEF" w:rsidP="008349E6">
            <w:pPr>
              <w:rPr>
                <w:color w:val="000000" w:themeColor="text1"/>
                <w:lang w:eastAsia="en-US"/>
              </w:rPr>
            </w:pPr>
          </w:p>
          <w:p w:rsidR="000B7DEF" w:rsidRPr="009878A4" w:rsidRDefault="000B7DEF" w:rsidP="004D4BE0">
            <w:pPr>
              <w:pStyle w:val="a6"/>
              <w:rPr>
                <w:color w:val="000000" w:themeColor="text1"/>
                <w:sz w:val="18"/>
                <w:szCs w:val="18"/>
              </w:rPr>
            </w:pPr>
          </w:p>
          <w:p w:rsidR="000B7DEF" w:rsidRPr="009878A4" w:rsidRDefault="000B7DEF" w:rsidP="008349E6">
            <w:pPr>
              <w:pStyle w:val="1"/>
              <w:ind w:left="-738"/>
              <w:jc w:val="both"/>
              <w:rPr>
                <w:b w:val="0"/>
                <w:color w:val="000000" w:themeColor="text1"/>
                <w:lang w:eastAsia="en-US"/>
              </w:rPr>
            </w:pPr>
            <w:r w:rsidRPr="009878A4">
              <w:rPr>
                <w:color w:val="000000" w:themeColor="text1"/>
                <w:lang w:eastAsia="en-US"/>
              </w:rPr>
              <w:t xml:space="preserve">Вводное 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7C2911">
            <w:pPr>
              <w:pStyle w:val="a6"/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0B7DEF" w:rsidRPr="000F17E3" w:rsidTr="002F1415">
        <w:trPr>
          <w:trHeight w:hRule="exact" w:val="923"/>
        </w:trPr>
        <w:tc>
          <w:tcPr>
            <w:tcW w:w="60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2F1415" w:rsidRDefault="000B7DEF" w:rsidP="00EF090D">
            <w:pPr>
              <w:pStyle w:val="a6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Теор</w:t>
            </w:r>
            <w:r w:rsidR="002F141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ия</w:t>
            </w:r>
          </w:p>
          <w:p w:rsidR="000B7DEF" w:rsidRPr="009878A4" w:rsidRDefault="000B7DEF" w:rsidP="004D4BE0">
            <w:pPr>
              <w:pStyle w:val="a6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2F1415" w:rsidP="002F1415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</w:t>
            </w:r>
            <w:r w:rsidR="000B7DEF"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ракт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7C2911">
            <w:pPr>
              <w:pStyle w:val="a6"/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</w:pPr>
          </w:p>
        </w:tc>
      </w:tr>
      <w:tr w:rsidR="000B7DEF" w:rsidRPr="000F17E3" w:rsidTr="002F1415">
        <w:trPr>
          <w:trHeight w:val="361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</w:tc>
      </w:tr>
      <w:tr w:rsidR="000B7DEF" w:rsidRPr="000F17E3" w:rsidTr="002F1415">
        <w:trPr>
          <w:trHeight w:val="69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Сказки и произведения, которые знают все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 вокруг нас (газетные жанры, информация, новости)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Журналист среди нас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дорогам отечественной журналистики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 мой – друг мой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Произведения, которым более 100 лет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«Если бы редактором был  я»</w:t>
            </w:r>
          </w:p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Творческие задания по написанию газетных материалов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D2C32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Составление специального словарика по теме…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Экскурсии. Работа в библиотеке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Конкурсы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2F1415">
        <w:trPr>
          <w:trHeight w:val="5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5921F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Промежуточная аттестация в форме тестирования</w:t>
            </w:r>
          </w:p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Тестирование</w:t>
            </w:r>
          </w:p>
        </w:tc>
      </w:tr>
      <w:tr w:rsidR="000B7DEF" w:rsidRPr="000F17E3" w:rsidTr="002F1415">
        <w:trPr>
          <w:trHeight w:hRule="exact" w:val="298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184021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184021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14255" w:rsidRDefault="00614255" w:rsidP="00F56FC7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56FC7" w:rsidRDefault="00F56FC7" w:rsidP="00614255">
      <w:pPr>
        <w:pStyle w:val="a3"/>
        <w:numPr>
          <w:ilvl w:val="0"/>
          <w:numId w:val="33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7DEF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 1-го года обучения.</w:t>
      </w:r>
    </w:p>
    <w:p w:rsidR="0060591A" w:rsidRPr="000B7DEF" w:rsidRDefault="0060591A" w:rsidP="00F56FC7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56FC7" w:rsidRPr="00184021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1.Вводное занятие. (2часа)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56FC7">
        <w:rPr>
          <w:rFonts w:ascii="Times New Roman" w:hAnsi="Times New Roman" w:cs="Times New Roman"/>
          <w:bCs/>
          <w:sz w:val="24"/>
          <w:szCs w:val="24"/>
          <w:u w:val="single"/>
        </w:rPr>
        <w:t>Теория (2часа)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>: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Цели и задачи курса. Знакомство с детьми. Инструктаж по правилам безопасного поведения во время проведения занятий.</w:t>
      </w:r>
    </w:p>
    <w:p w:rsidR="00F56FC7" w:rsidRPr="00184021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2.Сказки и произведения, которые знают все. (10 часов)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56FC7">
        <w:rPr>
          <w:rFonts w:ascii="Times New Roman" w:hAnsi="Times New Roman" w:cs="Times New Roman"/>
          <w:bCs/>
          <w:sz w:val="24"/>
          <w:szCs w:val="24"/>
          <w:u w:val="single"/>
        </w:rPr>
        <w:t>Теория.(6 часов)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>: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 xml:space="preserve"> Чтение и обсуждение произведений: Н.Н.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Носова, Э.Н.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Успенского, Е.Л.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Шварца, А.С.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Пушкина, Л.И.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56FC7">
        <w:rPr>
          <w:rFonts w:ascii="Times New Roman" w:hAnsi="Times New Roman" w:cs="Times New Roman"/>
          <w:bCs/>
          <w:sz w:val="24"/>
          <w:szCs w:val="24"/>
        </w:rPr>
        <w:t>Лагина</w:t>
      </w:r>
      <w:proofErr w:type="spellEnd"/>
      <w:r w:rsidR="000B7DEF">
        <w:rPr>
          <w:rFonts w:ascii="Times New Roman" w:hAnsi="Times New Roman" w:cs="Times New Roman"/>
          <w:bCs/>
          <w:sz w:val="24"/>
          <w:szCs w:val="24"/>
        </w:rPr>
        <w:t xml:space="preserve">,  </w:t>
      </w:r>
      <w:r w:rsidRPr="00F56FC7">
        <w:rPr>
          <w:rFonts w:ascii="Times New Roman" w:hAnsi="Times New Roman" w:cs="Times New Roman"/>
          <w:bCs/>
          <w:sz w:val="24"/>
          <w:szCs w:val="24"/>
        </w:rPr>
        <w:t>A.С.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Некрасова,</w:t>
      </w:r>
      <w:r w:rsidRPr="00F56FC7">
        <w:rPr>
          <w:rFonts w:ascii="Times New Roman" w:hAnsi="Times New Roman" w:cs="Times New Roman"/>
          <w:bCs/>
          <w:sz w:val="24"/>
          <w:szCs w:val="24"/>
        </w:rPr>
        <w:tab/>
        <w:t>А.Н.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Толстого, В.Г.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Губарева, А.М.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Волкова.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56FC7">
        <w:rPr>
          <w:rFonts w:ascii="Times New Roman" w:hAnsi="Times New Roman" w:cs="Times New Roman"/>
          <w:bCs/>
          <w:sz w:val="24"/>
          <w:szCs w:val="24"/>
          <w:u w:val="single"/>
        </w:rPr>
        <w:t>Практика. (4 часа):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Викторины, игры, решение кроссвордов, цифровой диктант, тесты, вопросы для чтения.</w:t>
      </w:r>
    </w:p>
    <w:p w:rsidR="00F56FC7" w:rsidRPr="00184021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3. Мир вокруг нас (газетные жанры, информация, новости). (30 часов)</w:t>
      </w:r>
    </w:p>
    <w:p w:rsidR="002241EA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2241EA">
        <w:rPr>
          <w:rFonts w:ascii="Times New Roman" w:hAnsi="Times New Roman" w:cs="Times New Roman"/>
          <w:bCs/>
          <w:sz w:val="24"/>
          <w:szCs w:val="24"/>
          <w:u w:val="single"/>
        </w:rPr>
        <w:t>Теория (10 часов)</w:t>
      </w:r>
      <w:r w:rsidR="002241EA">
        <w:rPr>
          <w:rFonts w:ascii="Times New Roman" w:hAnsi="Times New Roman" w:cs="Times New Roman"/>
          <w:bCs/>
          <w:sz w:val="24"/>
          <w:szCs w:val="24"/>
        </w:rPr>
        <w:t>: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Поиск информации. Виды информации, применение в газетах. Новости Российской прессы.</w:t>
      </w:r>
    </w:p>
    <w:p w:rsidR="002241EA" w:rsidRPr="002241EA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241EA">
        <w:rPr>
          <w:rFonts w:ascii="Times New Roman" w:hAnsi="Times New Roman" w:cs="Times New Roman"/>
          <w:bCs/>
          <w:sz w:val="24"/>
          <w:szCs w:val="24"/>
          <w:u w:val="single"/>
        </w:rPr>
        <w:t>Практика (20 часов)</w:t>
      </w:r>
      <w:r w:rsidR="002241EA" w:rsidRPr="002241EA">
        <w:rPr>
          <w:rFonts w:ascii="Times New Roman" w:hAnsi="Times New Roman" w:cs="Times New Roman"/>
          <w:bCs/>
          <w:sz w:val="24"/>
          <w:szCs w:val="24"/>
          <w:u w:val="single"/>
        </w:rPr>
        <w:t>:</w:t>
      </w:r>
    </w:p>
    <w:p w:rsidR="00F56FC7" w:rsidRPr="00F56FC7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 xml:space="preserve"> Подготовить газетный материал по теме... Индивидуальная работа по поиску информации.</w:t>
      </w:r>
    </w:p>
    <w:p w:rsidR="00F56FC7" w:rsidRPr="00184021" w:rsidRDefault="00F56FC7" w:rsidP="00F56FC7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4. Журналист среди нас</w:t>
      </w:r>
      <w:r w:rsidR="002241EA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(10 часов)</w:t>
      </w:r>
    </w:p>
    <w:p w:rsidR="002241EA" w:rsidRPr="002241EA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241EA">
        <w:rPr>
          <w:rFonts w:ascii="Times New Roman" w:hAnsi="Times New Roman" w:cs="Times New Roman"/>
          <w:bCs/>
          <w:sz w:val="24"/>
          <w:szCs w:val="24"/>
          <w:u w:val="single"/>
        </w:rPr>
        <w:t>Теория</w:t>
      </w:r>
      <w:r w:rsidR="002241EA" w:rsidRPr="002241EA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(2 часа):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Профессия журналист. Встречи с профессиональными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журналистами. Известные журналисты. Федеральная и Региональная журналистик</w:t>
      </w:r>
      <w:proofErr w:type="gramStart"/>
      <w:r w:rsidRPr="00F56FC7">
        <w:rPr>
          <w:rFonts w:ascii="Times New Roman" w:hAnsi="Times New Roman" w:cs="Times New Roman"/>
          <w:bCs/>
          <w:sz w:val="24"/>
          <w:szCs w:val="24"/>
        </w:rPr>
        <w:t>а-</w:t>
      </w:r>
      <w:proofErr w:type="gramEnd"/>
      <w:r w:rsidRPr="00F56FC7">
        <w:rPr>
          <w:rFonts w:ascii="Times New Roman" w:hAnsi="Times New Roman" w:cs="Times New Roman"/>
          <w:bCs/>
          <w:sz w:val="24"/>
          <w:szCs w:val="24"/>
        </w:rPr>
        <w:t xml:space="preserve"> отличительные особенности.</w:t>
      </w:r>
    </w:p>
    <w:p w:rsidR="00F56FC7" w:rsidRPr="002241EA" w:rsidRDefault="002241EA" w:rsidP="002241EA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241EA">
        <w:rPr>
          <w:rFonts w:ascii="Times New Roman" w:hAnsi="Times New Roman" w:cs="Times New Roman"/>
          <w:bCs/>
          <w:sz w:val="24"/>
          <w:szCs w:val="24"/>
          <w:u w:val="single"/>
        </w:rPr>
        <w:t>Практика (8 часов):</w:t>
      </w:r>
    </w:p>
    <w:p w:rsidR="00F56FC7" w:rsidRPr="00184021" w:rsidRDefault="00F56FC7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5. По дорогам отечественной журналистики</w:t>
      </w:r>
      <w:r w:rsidR="002241EA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(20 часов)</w:t>
      </w:r>
    </w:p>
    <w:p w:rsidR="002241EA" w:rsidRPr="002241EA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241EA">
        <w:rPr>
          <w:rFonts w:ascii="Times New Roman" w:hAnsi="Times New Roman" w:cs="Times New Roman"/>
          <w:bCs/>
          <w:sz w:val="24"/>
          <w:szCs w:val="24"/>
          <w:u w:val="single"/>
        </w:rPr>
        <w:t>Теория</w:t>
      </w:r>
      <w:r w:rsidR="002241EA" w:rsidRPr="002241EA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(6 часов):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Обсуждение новинок газетных материалов. «Российская газета», «Молодёжь Татарстана»</w:t>
      </w:r>
      <w:r w:rsidR="00A9798C">
        <w:rPr>
          <w:rFonts w:ascii="Times New Roman" w:hAnsi="Times New Roman" w:cs="Times New Roman"/>
          <w:bCs/>
          <w:sz w:val="24"/>
          <w:szCs w:val="24"/>
        </w:rPr>
        <w:t xml:space="preserve"> Ч</w:t>
      </w:r>
      <w:r w:rsidRPr="00F56FC7">
        <w:rPr>
          <w:rFonts w:ascii="Times New Roman" w:hAnsi="Times New Roman" w:cs="Times New Roman"/>
          <w:bCs/>
          <w:sz w:val="24"/>
          <w:szCs w:val="24"/>
        </w:rPr>
        <w:t>то мы думаем об этом издании.</w:t>
      </w:r>
    </w:p>
    <w:p w:rsidR="002241EA" w:rsidRPr="002241EA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241EA">
        <w:rPr>
          <w:rFonts w:ascii="Times New Roman" w:hAnsi="Times New Roman" w:cs="Times New Roman"/>
          <w:bCs/>
          <w:sz w:val="24"/>
          <w:szCs w:val="24"/>
          <w:u w:val="single"/>
        </w:rPr>
        <w:t>Практика</w:t>
      </w:r>
      <w:r w:rsidR="002241EA" w:rsidRPr="002241EA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(14 часов):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 xml:space="preserve">Анализ газеты «Татарстан </w:t>
      </w:r>
      <w:proofErr w:type="spellStart"/>
      <w:r w:rsidRPr="00F56FC7">
        <w:rPr>
          <w:rFonts w:ascii="Times New Roman" w:hAnsi="Times New Roman" w:cs="Times New Roman"/>
          <w:bCs/>
          <w:sz w:val="24"/>
          <w:szCs w:val="24"/>
        </w:rPr>
        <w:t>Яшьлэрэ</w:t>
      </w:r>
      <w:proofErr w:type="spellEnd"/>
      <w:r w:rsidRPr="00F56FC7">
        <w:rPr>
          <w:rFonts w:ascii="Times New Roman" w:hAnsi="Times New Roman" w:cs="Times New Roman"/>
          <w:bCs/>
          <w:sz w:val="24"/>
          <w:szCs w:val="24"/>
        </w:rPr>
        <w:t>». Знакомство с журналом «</w:t>
      </w:r>
      <w:proofErr w:type="spellStart"/>
      <w:r w:rsidRPr="00F56FC7">
        <w:rPr>
          <w:rFonts w:ascii="Times New Roman" w:hAnsi="Times New Roman" w:cs="Times New Roman"/>
          <w:bCs/>
          <w:sz w:val="24"/>
          <w:szCs w:val="24"/>
        </w:rPr>
        <w:t>Ялким</w:t>
      </w:r>
      <w:proofErr w:type="spellEnd"/>
      <w:r w:rsidRPr="00F56FC7">
        <w:rPr>
          <w:rFonts w:ascii="Times New Roman" w:hAnsi="Times New Roman" w:cs="Times New Roman"/>
          <w:bCs/>
          <w:sz w:val="24"/>
          <w:szCs w:val="24"/>
        </w:rPr>
        <w:t>» и др. изданиями.</w:t>
      </w:r>
    </w:p>
    <w:p w:rsidR="00F56FC7" w:rsidRPr="00184021" w:rsidRDefault="00F56FC7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6. «Язык мой - друг мой»</w:t>
      </w:r>
      <w:r w:rsidR="00A9798C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(34 часа)</w:t>
      </w:r>
    </w:p>
    <w:p w:rsidR="00A9798C" w:rsidRPr="00A9798C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9798C">
        <w:rPr>
          <w:rFonts w:ascii="Times New Roman" w:hAnsi="Times New Roman" w:cs="Times New Roman"/>
          <w:bCs/>
          <w:sz w:val="24"/>
          <w:szCs w:val="24"/>
          <w:u w:val="single"/>
        </w:rPr>
        <w:t>Теория</w:t>
      </w:r>
      <w:r w:rsidR="00A9798C" w:rsidRPr="00A9798C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(14 часов):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Общение, как одно из направлений деятельности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журналиста. Коммуникатор и адресат. Речевое общение. Вербальные, невербальные средства общения. Мастерство устного выступления.</w:t>
      </w:r>
    </w:p>
    <w:p w:rsidR="00A9798C" w:rsidRPr="00A9798C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9798C">
        <w:rPr>
          <w:rFonts w:ascii="Times New Roman" w:hAnsi="Times New Roman" w:cs="Times New Roman"/>
          <w:bCs/>
          <w:sz w:val="24"/>
          <w:szCs w:val="24"/>
          <w:u w:val="single"/>
        </w:rPr>
        <w:t>Практика</w:t>
      </w:r>
      <w:r w:rsidR="00A9798C" w:rsidRPr="00A9798C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(20 часов):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Игры на развитие вербальных, невербальных средств общения. Выполнение творческого задания. Правила личного общения, разговора по телефону, общение по электронной почте.</w:t>
      </w:r>
    </w:p>
    <w:p w:rsidR="00F56FC7" w:rsidRPr="00184021" w:rsidRDefault="00F56FC7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 7. Произведения, которым более</w:t>
      </w:r>
      <w:r w:rsidR="00A9798C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100</w:t>
      </w:r>
      <w:r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лет.</w:t>
      </w:r>
      <w:r w:rsidR="00A9798C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(2 часа)</w:t>
      </w:r>
    </w:p>
    <w:p w:rsidR="00A9798C" w:rsidRPr="00184021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Теория</w:t>
      </w:r>
      <w:r w:rsidR="00A9798C" w:rsidRPr="00184021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(2 часа):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Громкое чтение произведений Д.Н.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Мами</w:t>
      </w:r>
      <w:proofErr w:type="gramStart"/>
      <w:r w:rsidRPr="00F56FC7">
        <w:rPr>
          <w:rFonts w:ascii="Times New Roman" w:hAnsi="Times New Roman" w:cs="Times New Roman"/>
          <w:bCs/>
          <w:sz w:val="24"/>
          <w:szCs w:val="24"/>
        </w:rPr>
        <w:t>н-</w:t>
      </w:r>
      <w:proofErr w:type="gramEnd"/>
      <w:r w:rsidRPr="00F56FC7">
        <w:rPr>
          <w:rFonts w:ascii="Times New Roman" w:hAnsi="Times New Roman" w:cs="Times New Roman"/>
          <w:bCs/>
          <w:sz w:val="24"/>
          <w:szCs w:val="24"/>
        </w:rPr>
        <w:t xml:space="preserve"> Сибиряк, П.П.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Ершов, С.Т.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Аксаков, И.А.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Крылов, П.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Бажов, В.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Даль.</w:t>
      </w:r>
    </w:p>
    <w:p w:rsidR="00F56FC7" w:rsidRPr="00184021" w:rsidRDefault="00F56FC7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8. «Если бы редактором был я...»</w:t>
      </w:r>
      <w:r w:rsidR="00184021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(10 часов)</w:t>
      </w:r>
    </w:p>
    <w:p w:rsidR="00184021" w:rsidRPr="00184021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Теория</w:t>
      </w:r>
      <w:r w:rsidR="00184021" w:rsidRPr="00184021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(4 часа):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Периодические издания, адресованные младшим школьникам.</w:t>
      </w:r>
    </w:p>
    <w:p w:rsidR="00184021" w:rsidRPr="00184021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Практика</w:t>
      </w:r>
      <w:r w:rsidR="00184021" w:rsidRPr="00184021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(6 часов):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Самостоятельная работа с детскими журналами.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Игра «Если бы редактором был я», написание статей в газету.</w:t>
      </w:r>
      <w:r w:rsidR="000B7D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sz w:val="24"/>
          <w:szCs w:val="24"/>
        </w:rPr>
        <w:t>Творческие задания по написанию газетных материалов.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Практика. Выполнение творческого задания.</w:t>
      </w:r>
    </w:p>
    <w:p w:rsidR="00F56FC7" w:rsidRPr="00184021" w:rsidRDefault="00F56FC7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r w:rsidR="00184021"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Pr="00184021">
        <w:rPr>
          <w:rFonts w:ascii="Times New Roman" w:hAnsi="Times New Roman" w:cs="Times New Roman"/>
          <w:b/>
          <w:bCs/>
          <w:sz w:val="24"/>
          <w:szCs w:val="24"/>
        </w:rPr>
        <w:t>Составление специального словарика по теме...</w:t>
      </w:r>
      <w:r w:rsidR="00184021" w:rsidRPr="00184021">
        <w:rPr>
          <w:rFonts w:ascii="Times New Roman" w:hAnsi="Times New Roman" w:cs="Times New Roman"/>
          <w:b/>
          <w:bCs/>
          <w:sz w:val="24"/>
          <w:szCs w:val="24"/>
        </w:rPr>
        <w:t>(4 часа)</w:t>
      </w:r>
    </w:p>
    <w:p w:rsidR="00184021" w:rsidRPr="00184021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Практика</w:t>
      </w:r>
      <w:r w:rsidR="00184021" w:rsidRPr="00184021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(4 часа):</w:t>
      </w:r>
    </w:p>
    <w:p w:rsidR="00F56FC7" w:rsidRPr="00F56FC7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>Выполнение самостоятельных работ.</w:t>
      </w:r>
    </w:p>
    <w:p w:rsidR="00184021" w:rsidRDefault="00F56FC7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Тема1</w:t>
      </w:r>
      <w:r w:rsidR="00184021" w:rsidRPr="0018402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184021">
        <w:rPr>
          <w:rFonts w:ascii="Times New Roman" w:hAnsi="Times New Roman" w:cs="Times New Roman"/>
          <w:b/>
          <w:bCs/>
          <w:sz w:val="24"/>
          <w:szCs w:val="24"/>
        </w:rPr>
        <w:t>.Экскурсии. Работа в библиотеке.</w:t>
      </w:r>
      <w:r w:rsidR="00184021">
        <w:rPr>
          <w:rFonts w:ascii="Times New Roman" w:hAnsi="Times New Roman" w:cs="Times New Roman"/>
          <w:b/>
          <w:bCs/>
          <w:sz w:val="24"/>
          <w:szCs w:val="24"/>
        </w:rPr>
        <w:t>(10 часов)</w:t>
      </w:r>
    </w:p>
    <w:p w:rsidR="00184021" w:rsidRDefault="00184021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Теория (4часа):</w:t>
      </w:r>
      <w:r>
        <w:rPr>
          <w:rFonts w:ascii="Times New Roman" w:hAnsi="Times New Roman" w:cs="Times New Roman"/>
          <w:bCs/>
          <w:sz w:val="24"/>
          <w:szCs w:val="24"/>
        </w:rPr>
        <w:t xml:space="preserve"> Изучение газетных материалов.</w:t>
      </w:r>
    </w:p>
    <w:p w:rsidR="00184021" w:rsidRPr="00184021" w:rsidRDefault="00184021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Практика (6 часов):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Написание статей об исторических местах города. Самостоятельное изучение газетных материалов.</w:t>
      </w:r>
    </w:p>
    <w:p w:rsidR="00F56FC7" w:rsidRPr="00184021" w:rsidRDefault="00184021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Тема 11. </w:t>
      </w:r>
      <w:r w:rsidR="00F56FC7" w:rsidRPr="00184021">
        <w:rPr>
          <w:rFonts w:ascii="Times New Roman" w:hAnsi="Times New Roman" w:cs="Times New Roman"/>
          <w:b/>
          <w:bCs/>
          <w:sz w:val="24"/>
          <w:szCs w:val="24"/>
        </w:rPr>
        <w:t>Конкурсы</w:t>
      </w:r>
      <w:r>
        <w:rPr>
          <w:rFonts w:ascii="Times New Roman" w:hAnsi="Times New Roman" w:cs="Times New Roman"/>
          <w:b/>
          <w:bCs/>
          <w:sz w:val="24"/>
          <w:szCs w:val="24"/>
        </w:rPr>
        <w:t>(10 часов)</w:t>
      </w:r>
    </w:p>
    <w:p w:rsidR="00F56FC7" w:rsidRPr="00184021" w:rsidRDefault="00184021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84021">
        <w:rPr>
          <w:rFonts w:ascii="Times New Roman" w:hAnsi="Times New Roman" w:cs="Times New Roman"/>
          <w:bCs/>
          <w:sz w:val="24"/>
          <w:szCs w:val="24"/>
          <w:u w:val="single"/>
        </w:rPr>
        <w:t>Практика (10 часов):</w:t>
      </w:r>
    </w:p>
    <w:p w:rsidR="00184021" w:rsidRPr="00F56FC7" w:rsidRDefault="00184021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Подготовка и участие в конкурсах.</w:t>
      </w:r>
    </w:p>
    <w:p w:rsidR="00F56FC7" w:rsidRPr="00184021" w:rsidRDefault="00184021" w:rsidP="00F56FC7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184021">
        <w:rPr>
          <w:rFonts w:ascii="Times New Roman" w:hAnsi="Times New Roman" w:cs="Times New Roman"/>
          <w:b/>
          <w:bCs/>
          <w:sz w:val="24"/>
          <w:szCs w:val="24"/>
        </w:rPr>
        <w:t>Тема 12.</w:t>
      </w:r>
      <w:r w:rsidR="00EE1546">
        <w:rPr>
          <w:rFonts w:ascii="Times New Roman" w:hAnsi="Times New Roman" w:cs="Times New Roman"/>
          <w:b/>
          <w:bCs/>
          <w:sz w:val="24"/>
          <w:szCs w:val="24"/>
        </w:rPr>
        <w:t>Промежуточная</w:t>
      </w:r>
      <w:r w:rsidRPr="00184021">
        <w:rPr>
          <w:rFonts w:ascii="Times New Roman" w:hAnsi="Times New Roman" w:cs="Times New Roman"/>
          <w:b/>
          <w:bCs/>
          <w:sz w:val="24"/>
          <w:szCs w:val="24"/>
        </w:rPr>
        <w:t xml:space="preserve"> аттестация (2 часа)</w:t>
      </w:r>
    </w:p>
    <w:p w:rsidR="00184021" w:rsidRPr="0060591A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0591A">
        <w:rPr>
          <w:rFonts w:ascii="Times New Roman" w:hAnsi="Times New Roman" w:cs="Times New Roman"/>
          <w:bCs/>
          <w:sz w:val="24"/>
          <w:szCs w:val="24"/>
          <w:u w:val="single"/>
        </w:rPr>
        <w:t>Теория</w:t>
      </w:r>
      <w:r w:rsidR="00184021" w:rsidRPr="0060591A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(2 часа):</w:t>
      </w:r>
    </w:p>
    <w:p w:rsidR="007514A5" w:rsidRDefault="00F56FC7" w:rsidP="00F56FC7">
      <w:pPr>
        <w:pStyle w:val="a3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F56FC7">
        <w:rPr>
          <w:rFonts w:ascii="Times New Roman" w:hAnsi="Times New Roman" w:cs="Times New Roman"/>
          <w:bCs/>
          <w:sz w:val="24"/>
          <w:szCs w:val="24"/>
        </w:rPr>
        <w:t xml:space="preserve">Подведение итогов проделанной работы за год. </w:t>
      </w:r>
      <w:r w:rsidR="00EE1546">
        <w:rPr>
          <w:rFonts w:ascii="Times New Roman" w:hAnsi="Times New Roman" w:cs="Times New Roman"/>
          <w:bCs/>
          <w:sz w:val="24"/>
          <w:szCs w:val="24"/>
        </w:rPr>
        <w:t>Тестирование.</w:t>
      </w:r>
    </w:p>
    <w:p w:rsidR="00AC686A" w:rsidRDefault="00AC686A" w:rsidP="005E004F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E004F" w:rsidRPr="005E004F" w:rsidRDefault="005E004F" w:rsidP="00614255">
      <w:pPr>
        <w:pStyle w:val="a3"/>
        <w:numPr>
          <w:ilvl w:val="0"/>
          <w:numId w:val="33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E004F">
        <w:rPr>
          <w:rFonts w:ascii="Times New Roman" w:hAnsi="Times New Roman" w:cs="Times New Roman"/>
          <w:b/>
          <w:bCs/>
          <w:sz w:val="24"/>
          <w:szCs w:val="24"/>
        </w:rPr>
        <w:t>Учебно</w:t>
      </w:r>
      <w:proofErr w:type="spellEnd"/>
      <w:r w:rsidRPr="005E004F">
        <w:rPr>
          <w:rFonts w:ascii="Times New Roman" w:hAnsi="Times New Roman" w:cs="Times New Roman"/>
          <w:b/>
          <w:bCs/>
          <w:sz w:val="24"/>
          <w:szCs w:val="24"/>
        </w:rPr>
        <w:t xml:space="preserve"> – тематический план  2 – </w:t>
      </w:r>
      <w:proofErr w:type="spellStart"/>
      <w:r w:rsidRPr="005E004F">
        <w:rPr>
          <w:rFonts w:ascii="Times New Roman" w:hAnsi="Times New Roman" w:cs="Times New Roman"/>
          <w:b/>
          <w:bCs/>
          <w:sz w:val="24"/>
          <w:szCs w:val="24"/>
        </w:rPr>
        <w:t>го</w:t>
      </w:r>
      <w:proofErr w:type="spellEnd"/>
      <w:r w:rsidRPr="005E004F">
        <w:rPr>
          <w:rFonts w:ascii="Times New Roman" w:hAnsi="Times New Roman" w:cs="Times New Roman"/>
          <w:b/>
          <w:bCs/>
          <w:sz w:val="24"/>
          <w:szCs w:val="24"/>
        </w:rPr>
        <w:t xml:space="preserve"> года обучения</w:t>
      </w:r>
    </w:p>
    <w:p w:rsidR="007514A5" w:rsidRDefault="007514A5" w:rsidP="00D13861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897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3969"/>
        <w:gridCol w:w="850"/>
        <w:gridCol w:w="1134"/>
        <w:gridCol w:w="709"/>
        <w:gridCol w:w="1843"/>
      </w:tblGrid>
      <w:tr w:rsidR="000B7DEF" w:rsidRPr="000F17E3" w:rsidTr="000B7DEF">
        <w:trPr>
          <w:trHeight w:hRule="exact" w:val="288"/>
        </w:trPr>
        <w:tc>
          <w:tcPr>
            <w:tcW w:w="466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Тема</w:t>
            </w:r>
          </w:p>
          <w:p w:rsidR="000B7DEF" w:rsidRPr="009878A4" w:rsidRDefault="000B7DEF" w:rsidP="000A36B4">
            <w:pPr>
              <w:spacing w:after="0" w:line="240" w:lineRule="auto"/>
              <w:rPr>
                <w:color w:val="000000" w:themeColor="text1"/>
                <w:lang w:eastAsia="en-US"/>
              </w:rPr>
            </w:pPr>
          </w:p>
          <w:p w:rsidR="000B7DEF" w:rsidRPr="009878A4" w:rsidRDefault="000B7DEF" w:rsidP="000A36B4">
            <w:pPr>
              <w:pStyle w:val="a6"/>
              <w:rPr>
                <w:color w:val="000000" w:themeColor="text1"/>
                <w:sz w:val="18"/>
                <w:szCs w:val="18"/>
              </w:rPr>
            </w:pPr>
          </w:p>
          <w:p w:rsidR="000B7DEF" w:rsidRPr="009878A4" w:rsidRDefault="000B7DEF" w:rsidP="000A36B4">
            <w:pPr>
              <w:pStyle w:val="1"/>
              <w:spacing w:before="0" w:line="240" w:lineRule="auto"/>
              <w:jc w:val="both"/>
              <w:rPr>
                <w:b w:val="0"/>
                <w:color w:val="000000" w:themeColor="text1"/>
                <w:lang w:eastAsia="en-US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0B7DEF" w:rsidRPr="000F17E3" w:rsidTr="00614255">
        <w:trPr>
          <w:trHeight w:hRule="exact" w:val="751"/>
        </w:trPr>
        <w:tc>
          <w:tcPr>
            <w:tcW w:w="466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Теор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ия</w:t>
            </w:r>
          </w:p>
          <w:p w:rsidR="000B7DEF" w:rsidRPr="009878A4" w:rsidRDefault="000B7DEF" w:rsidP="000A36B4">
            <w:pPr>
              <w:pStyle w:val="a6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B7DEF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практ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</w:pPr>
          </w:p>
        </w:tc>
      </w:tr>
      <w:tr w:rsidR="000B7DEF" w:rsidRPr="000F17E3" w:rsidTr="000B7DEF">
        <w:trPr>
          <w:trHeight w:val="28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возникновения информац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ионны</w:t>
            </w: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 ресурсов общества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Газета как источник  информации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0B7DEF">
        <w:trPr>
          <w:trHeight w:val="321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тек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  культуры  речи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журналистских жанров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Упражнения</w:t>
            </w:r>
          </w:p>
        </w:tc>
      </w:tr>
      <w:tr w:rsidR="000B7DEF" w:rsidRPr="000F17E3" w:rsidTr="000B7DEF">
        <w:trPr>
          <w:trHeight w:val="63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B0159F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Имидж профес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сионально</w:t>
            </w: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 журналиста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B0159F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Деловая игра</w:t>
            </w: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СМИ -  как система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опрос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B0159F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журналистского произведения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B0159F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B0159F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конкурсах, научно – практических конференциях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</w:t>
            </w:r>
          </w:p>
        </w:tc>
      </w:tr>
      <w:tr w:rsidR="000B7DEF" w:rsidRPr="000F17E3" w:rsidTr="000B7DEF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Итоговая аттестация в форме тестирования, оформление творческой работы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  <w:p w:rsidR="000B7DEF" w:rsidRPr="009878A4" w:rsidRDefault="000B7DEF" w:rsidP="000A36B4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B7DEF" w:rsidRPr="000F17E3" w:rsidTr="000B7DEF">
        <w:trPr>
          <w:trHeight w:hRule="exact" w:val="29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13051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013051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DEF" w:rsidRPr="009878A4" w:rsidRDefault="000B7DEF" w:rsidP="00EF090D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14255" w:rsidRDefault="00614255" w:rsidP="000A36B4">
      <w:pPr>
        <w:pStyle w:val="a3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A36B4" w:rsidRDefault="00F56FC7" w:rsidP="00614255">
      <w:pPr>
        <w:pStyle w:val="a3"/>
        <w:numPr>
          <w:ilvl w:val="0"/>
          <w:numId w:val="33"/>
        </w:num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B7D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Содержание программы 2-го года обучения</w:t>
      </w:r>
    </w:p>
    <w:p w:rsidR="0060591A" w:rsidRDefault="0060591A" w:rsidP="000A36B4">
      <w:pPr>
        <w:pStyle w:val="a3"/>
        <w:ind w:left="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F56FC7" w:rsidRPr="000A36B4" w:rsidRDefault="000A36B4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1. Вводное занятие (2 часа)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(2 часа):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Цели и задачи курса. Инструктаж по правилам техники безопасности, противопожарной защиты.</w:t>
      </w:r>
    </w:p>
    <w:p w:rsidR="00F56FC7" w:rsidRPr="000A36B4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2. История возникновения информационных ресурсов общества.</w:t>
      </w:r>
      <w:r w:rsid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(20 часов)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(16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История письменности. Узелковое и пиктографическое письмо. Идеографическое письмо. Применение рисуночного письма в современной жизни. Древние книги. Беседы об изобретении бумаги, книгопечатания.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(4 часа):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Игра «Первобытное письмо». Составление рассказа по картинке. Составление вопросов к кроссворду. Викторина «Кто есть кто». </w:t>
      </w:r>
      <w:proofErr w:type="spell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Информина</w:t>
      </w:r>
      <w:proofErr w:type="spell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«Проверь себя».</w:t>
      </w:r>
    </w:p>
    <w:p w:rsidR="00F56FC7" w:rsidRPr="000A36B4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3. Газета, как источник информации.</w:t>
      </w:r>
      <w:r w:rsid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(18 часов)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(10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Структура газеты. Поиск информации. Читател</w:t>
      </w:r>
      <w:proofErr w:type="gram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ь-</w:t>
      </w:r>
      <w:proofErr w:type="gram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интересы, оценки газеты. Кто наш читатель: Практика изучения читательской аудитории. Газета и время. Качество газеты, мастерство</w:t>
      </w:r>
      <w:r w:rsidR="000B7DE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журналистов проблемы, поиски, опыт.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(8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«Где найти ответ». Игра. Самостоятельный поиск информации в энциклопедиях. Практические рекомендации по выпуску газеты. Деловая игра.</w:t>
      </w:r>
    </w:p>
    <w:p w:rsidR="00F56FC7" w:rsidRPr="000A36B4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4. Работа с текстом.</w:t>
      </w:r>
      <w:r w:rsid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(38 часов)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(6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Текст как речевое произведение. Основная мысль текста. Пла</w:t>
      </w:r>
      <w:proofErr w:type="gram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н-</w:t>
      </w:r>
      <w:proofErr w:type="gram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путеводитель по тексту. Рассказ о способах сокращения текста: пересказ, аннотация, цитата. Технология создания текста: пошаговое обучение.</w:t>
      </w:r>
    </w:p>
    <w:p w:rsidR="000A36B4" w:rsidRPr="000A36B4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0A36B4" w:rsidRPr="000A36B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(32 часа):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Упражнения. Подбор заглавий к тексту. Выражение мысли другими словами. Составление плана текста. Конкурс рассказчиков. Самостоятельное составление аннотации. Практическое задание по написанию статьи. Составление словарика по теме «Работа с текстом». Проба пера.</w:t>
      </w:r>
    </w:p>
    <w:p w:rsidR="00F56FC7" w:rsidRPr="000A36B4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5. «Основы культуры речи».</w:t>
      </w:r>
      <w:r w:rsidR="000A36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(8 часов)</w:t>
      </w:r>
    </w:p>
    <w:p w:rsidR="000A36B4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0A36B4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(2 часа):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Функциональный стиль речи. Стилистические синонимы. Как используются в различных стилях речи слова иноязычного происхождения.</w:t>
      </w:r>
    </w:p>
    <w:p w:rsidR="00B0159F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B0159F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(6 часов):</w:t>
      </w:r>
    </w:p>
    <w:p w:rsid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Деловая игра «</w:t>
      </w:r>
      <w:proofErr w:type="gram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Разговори</w:t>
      </w:r>
      <w:proofErr w:type="gram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коллегу».</w:t>
      </w:r>
    </w:p>
    <w:p w:rsidR="00F56FC7" w:rsidRPr="00B0159F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015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6. Основы журналистских жанров.</w:t>
      </w:r>
      <w:r w:rsidR="00B015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(10 часов)</w:t>
      </w:r>
    </w:p>
    <w:p w:rsidR="00B0159F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B0159F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(4 часа):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Жанровое многообразие публицистики. Понятие жан</w:t>
      </w:r>
      <w:proofErr w:type="gram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р-</w:t>
      </w:r>
      <w:proofErr w:type="gram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исторически сложившаяся литературно- публицистическая форма, обладающая определёнными устойчивыми признаками. Новостная журналистика. Художественная публицистика. Жанр в журналистике (заметка, отчёт, репортаж).</w:t>
      </w:r>
    </w:p>
    <w:p w:rsidR="00B0159F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B0159F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(6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Упражнения. Рассортируйте опубликованные в газете «Молодёжь Татарстана» материалы по жанровым группам.</w:t>
      </w:r>
    </w:p>
    <w:p w:rsidR="00F56FC7" w:rsidRPr="00B0159F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015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7.</w:t>
      </w:r>
      <w:r w:rsidR="00B0159F" w:rsidRPr="00B015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Имидж профессионального журналиста (12 часов)</w:t>
      </w:r>
    </w:p>
    <w:p w:rsidR="00B0159F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B0159F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(6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История журналистики. Первые публицисты. Заметк</w:t>
      </w:r>
      <w:proofErr w:type="gram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а-</w:t>
      </w:r>
      <w:proofErr w:type="gram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информационный жанр журналистики. Интервью. Пресс- конференция</w:t>
      </w:r>
      <w:r w:rsidR="00B015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как разновидность интервью.</w:t>
      </w:r>
    </w:p>
    <w:p w:rsidR="00B0159F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B0159F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(6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Деловая игра со слушателями на отработку и закрепление первоначальных навыков сбора информации: «Звонок в пресс службу», «Учебная пресс- конференция».</w:t>
      </w:r>
    </w:p>
    <w:p w:rsidR="00F56FC7" w:rsidRPr="00B0159F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015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8.Средства массовой информации - как система.</w:t>
      </w:r>
      <w:r w:rsidR="00B015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(4 часа)</w:t>
      </w:r>
    </w:p>
    <w:p w:rsidR="00B0159F" w:rsidRP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Теория</w:t>
      </w:r>
      <w:r w:rsidR="00B0159F"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(2 часа):</w:t>
      </w:r>
    </w:p>
    <w:p w:rsidR="00B0159F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Организация работы средств массовой информации (СМИ)</w:t>
      </w:r>
      <w:proofErr w:type="gramStart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.С</w:t>
      </w:r>
      <w:proofErr w:type="gramEnd"/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МИ на современном этапе. Правовые и этические нормы СМИ. </w:t>
      </w:r>
    </w:p>
    <w:p w:rsidR="00B0159F" w:rsidRPr="00B0159F" w:rsidRDefault="00B0159F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B0159F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 (2 часа):</w:t>
      </w:r>
    </w:p>
    <w:p w:rsidR="00B0159F" w:rsidRDefault="00B0159F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Самостоятельный поиск нужной информации.</w:t>
      </w:r>
    </w:p>
    <w:p w:rsidR="00F56FC7" w:rsidRPr="00013051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9.Создание журналистского произведения.</w:t>
      </w:r>
      <w:r w:rsid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(24 часа)</w:t>
      </w:r>
    </w:p>
    <w:p w:rsidR="00013051" w:rsidRPr="00013051" w:rsidRDefault="00013051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13051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Теория (4 часа): </w:t>
      </w:r>
    </w:p>
    <w:p w:rsidR="00013051" w:rsidRDefault="00013051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Правила создания газет и написания статей.</w:t>
      </w:r>
    </w:p>
    <w:p w:rsidR="00013051" w:rsidRPr="00013051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13051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</w:t>
      </w:r>
      <w:r w:rsidR="00013051" w:rsidRPr="00013051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(20 часов):</w:t>
      </w:r>
    </w:p>
    <w:p w:rsidR="00F56FC7" w:rsidRPr="00F56FC7" w:rsidRDefault="00F56FC7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Выпуск самостоятельной школьной газеты. Написание заметок, статей в городские и республиканские издания.</w:t>
      </w:r>
    </w:p>
    <w:p w:rsidR="00F56FC7" w:rsidRPr="00013051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</w:t>
      </w:r>
      <w:r w:rsidR="00013051"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.Участие в конкурсах, научно</w:t>
      </w:r>
      <w:r w:rsidR="009739D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bookmarkStart w:id="0" w:name="_GoBack"/>
      <w:bookmarkEnd w:id="0"/>
      <w:r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 практических конференциях.</w:t>
      </w:r>
      <w:r w:rsidR="00013051"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(6 часов)</w:t>
      </w:r>
    </w:p>
    <w:p w:rsidR="00013051" w:rsidRPr="00013051" w:rsidRDefault="00013051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013051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 (6 часов):</w:t>
      </w:r>
    </w:p>
    <w:p w:rsidR="00F56FC7" w:rsidRPr="00F56FC7" w:rsidRDefault="00013051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Подготовка материалов и участие в конкурсах и научно – практических конференциях.</w:t>
      </w:r>
    </w:p>
    <w:p w:rsidR="00013051" w:rsidRPr="00013051" w:rsidRDefault="00F56FC7" w:rsidP="000A36B4">
      <w:pPr>
        <w:pStyle w:val="a3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 11.</w:t>
      </w:r>
      <w:r w:rsidR="00013051" w:rsidRPr="000130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Итоговая аттестация (2 часа)</w:t>
      </w:r>
    </w:p>
    <w:p w:rsidR="00013051" w:rsidRPr="0060591A" w:rsidRDefault="00013051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60591A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Практика (2 часа):</w:t>
      </w:r>
    </w:p>
    <w:p w:rsidR="00F56FC7" w:rsidRPr="00A91A2C" w:rsidRDefault="00013051" w:rsidP="000A36B4">
      <w:pPr>
        <w:pStyle w:val="a3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Т</w:t>
      </w:r>
      <w:r w:rsidRPr="0001305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естировани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е</w:t>
      </w:r>
      <w:r w:rsidRPr="0001305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оформление творческой работы</w:t>
      </w:r>
      <w:r w:rsidR="00F56FC7"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0B7DE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F56FC7" w:rsidRPr="00F56F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Оформление альбома юного журналиста с материалами газетных статей, написанных учащимися объединения. </w:t>
      </w:r>
    </w:p>
    <w:p w:rsidR="003D1356" w:rsidRPr="000370F6" w:rsidRDefault="003D1356" w:rsidP="003D13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0F6">
        <w:rPr>
          <w:rFonts w:ascii="Times New Roman" w:hAnsi="Times New Roman" w:cs="Times New Roman"/>
          <w:b/>
          <w:sz w:val="24"/>
          <w:szCs w:val="24"/>
        </w:rPr>
        <w:t>Формы аттестации/ ко</w:t>
      </w:r>
      <w:r w:rsidR="002F1415">
        <w:rPr>
          <w:rFonts w:ascii="Times New Roman" w:hAnsi="Times New Roman" w:cs="Times New Roman"/>
          <w:b/>
          <w:sz w:val="24"/>
          <w:szCs w:val="24"/>
        </w:rPr>
        <w:t>н</w:t>
      </w:r>
      <w:r w:rsidRPr="000370F6">
        <w:rPr>
          <w:rFonts w:ascii="Times New Roman" w:hAnsi="Times New Roman" w:cs="Times New Roman"/>
          <w:b/>
          <w:sz w:val="24"/>
          <w:szCs w:val="24"/>
        </w:rPr>
        <w:t>троля и оценочные материалы</w:t>
      </w:r>
    </w:p>
    <w:p w:rsidR="000370F6" w:rsidRPr="008B7E1B" w:rsidRDefault="000370F6" w:rsidP="000370F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72E5">
        <w:rPr>
          <w:rFonts w:ascii="Times New Roman" w:eastAsia="Times New Roman" w:hAnsi="Times New Roman" w:cs="Times New Roman"/>
          <w:sz w:val="24"/>
          <w:szCs w:val="24"/>
        </w:rPr>
        <w:t>екущий - осуществляется посредством наблюдения за деятельно</w:t>
      </w:r>
      <w:r>
        <w:rPr>
          <w:rFonts w:ascii="Times New Roman" w:hAnsi="Times New Roman" w:cs="Times New Roman"/>
          <w:sz w:val="24"/>
          <w:szCs w:val="24"/>
        </w:rPr>
        <w:t xml:space="preserve">стью ребенка в процессе занятий </w:t>
      </w:r>
      <w:r w:rsidRPr="008B7E1B">
        <w:rPr>
          <w:rFonts w:ascii="Times New Roman" w:hAnsi="Times New Roman" w:cs="Times New Roman"/>
          <w:bCs/>
          <w:sz w:val="24"/>
          <w:szCs w:val="24"/>
        </w:rPr>
        <w:t>участи</w:t>
      </w:r>
      <w:r>
        <w:rPr>
          <w:rFonts w:ascii="Times New Roman" w:hAnsi="Times New Roman" w:cs="Times New Roman"/>
          <w:bCs/>
          <w:sz w:val="24"/>
          <w:szCs w:val="24"/>
        </w:rPr>
        <w:t>е в различных видах презентаций</w:t>
      </w:r>
      <w:r w:rsidRPr="008B7E1B">
        <w:rPr>
          <w:rFonts w:ascii="Times New Roman" w:hAnsi="Times New Roman" w:cs="Times New Roman"/>
          <w:bCs/>
          <w:sz w:val="24"/>
          <w:szCs w:val="24"/>
        </w:rPr>
        <w:t>, контрольное задание, зачетное у</w:t>
      </w:r>
      <w:r>
        <w:rPr>
          <w:rFonts w:ascii="Times New Roman" w:hAnsi="Times New Roman" w:cs="Times New Roman"/>
          <w:bCs/>
          <w:sz w:val="24"/>
          <w:szCs w:val="24"/>
        </w:rPr>
        <w:t>пражнение, конкурс, наблюдение</w:t>
      </w:r>
      <w:r w:rsidRPr="008B7E1B">
        <w:rPr>
          <w:rFonts w:ascii="Times New Roman" w:hAnsi="Times New Roman" w:cs="Times New Roman"/>
          <w:bCs/>
          <w:sz w:val="24"/>
          <w:szCs w:val="24"/>
        </w:rPr>
        <w:t>.</w:t>
      </w:r>
    </w:p>
    <w:p w:rsidR="000370F6" w:rsidRDefault="000370F6" w:rsidP="000370F6">
      <w:pPr>
        <w:pStyle w:val="8"/>
        <w:shd w:val="clear" w:color="auto" w:fill="auto"/>
        <w:spacing w:before="0" w:line="240" w:lineRule="auto"/>
        <w:ind w:firstLine="0"/>
        <w:rPr>
          <w:bCs/>
          <w:sz w:val="24"/>
          <w:szCs w:val="24"/>
        </w:rPr>
      </w:pPr>
      <w:r w:rsidRPr="002A72E5">
        <w:rPr>
          <w:bCs/>
          <w:sz w:val="24"/>
          <w:szCs w:val="24"/>
        </w:rPr>
        <w:t>Участие в конкурсах различных уровней по направлению деятельности объединения. Анкетирование на тему</w:t>
      </w:r>
      <w:r>
        <w:rPr>
          <w:bCs/>
          <w:sz w:val="24"/>
          <w:szCs w:val="24"/>
        </w:rPr>
        <w:t xml:space="preserve"> «Мои творческие успехи»</w:t>
      </w:r>
    </w:p>
    <w:p w:rsidR="000370F6" w:rsidRDefault="000370F6" w:rsidP="000370F6">
      <w:pPr>
        <w:pStyle w:val="8"/>
        <w:shd w:val="clear" w:color="auto" w:fill="auto"/>
        <w:spacing w:before="0"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Промежуточная аттестация проводится в форме тестирования.</w:t>
      </w:r>
    </w:p>
    <w:p w:rsidR="000370F6" w:rsidRPr="00525469" w:rsidRDefault="000370F6" w:rsidP="000370F6">
      <w:pPr>
        <w:pStyle w:val="8"/>
        <w:shd w:val="clear" w:color="auto" w:fill="auto"/>
        <w:spacing w:before="0" w:line="240" w:lineRule="auto"/>
        <w:ind w:firstLine="0"/>
        <w:rPr>
          <w:color w:val="000000" w:themeColor="text1"/>
          <w:sz w:val="24"/>
          <w:szCs w:val="24"/>
        </w:rPr>
      </w:pPr>
      <w:r>
        <w:rPr>
          <w:bCs/>
          <w:sz w:val="24"/>
          <w:szCs w:val="24"/>
        </w:rPr>
        <w:t xml:space="preserve">Итоговая аттестация осуществляется в форме </w:t>
      </w:r>
      <w:r w:rsidRPr="0060591A">
        <w:rPr>
          <w:color w:val="000000" w:themeColor="text1"/>
          <w:sz w:val="24"/>
          <w:szCs w:val="24"/>
        </w:rPr>
        <w:t xml:space="preserve"> </w:t>
      </w:r>
      <w:r w:rsidRPr="00525469">
        <w:rPr>
          <w:color w:val="000000" w:themeColor="text1"/>
          <w:sz w:val="24"/>
          <w:szCs w:val="24"/>
        </w:rPr>
        <w:t>тестирования и защиты творческого альбома.</w:t>
      </w:r>
    </w:p>
    <w:p w:rsidR="003D1356" w:rsidRPr="000370F6" w:rsidRDefault="003D1356" w:rsidP="000370F6">
      <w:pPr>
        <w:pStyle w:val="af3"/>
        <w:spacing w:before="0" w:beforeAutospacing="0" w:after="0" w:afterAutospacing="0"/>
      </w:pPr>
      <w:r w:rsidRPr="000370F6">
        <w:lastRenderedPageBreak/>
        <w:t xml:space="preserve">Наряду с коллективными результатами деятельности тщательно отслеживается динамика индивидуального развития учащихся, их личные успехи. Способы оценки результатов имеют как общие для всех этапов обучения критерии, так и определяемые принадлежностью к определенной возрастной группе. Результаты участия (коллективные, индивидуальные) в конкурсах и фестивалях разного уровня (грамоты, дипломы, сертификаты). </w:t>
      </w:r>
    </w:p>
    <w:p w:rsidR="003D1356" w:rsidRPr="000370F6" w:rsidRDefault="003D1356" w:rsidP="000370F6">
      <w:pPr>
        <w:pStyle w:val="af3"/>
        <w:shd w:val="clear" w:color="auto" w:fill="FFFFFF"/>
        <w:spacing w:before="0" w:beforeAutospacing="0" w:after="0" w:afterAutospacing="0"/>
      </w:pPr>
      <w:r w:rsidRPr="000370F6">
        <w:t xml:space="preserve">Оценка результативности освоения программы </w:t>
      </w:r>
      <w:r w:rsidR="000370F6" w:rsidRPr="000370F6">
        <w:t>учащи</w:t>
      </w:r>
      <w:r w:rsidR="000370F6">
        <w:t>мися</w:t>
      </w:r>
      <w:r w:rsidRPr="000370F6">
        <w:t xml:space="preserve"> основана на методе сравнительного анализа. Результаты обучения </w:t>
      </w:r>
      <w:r w:rsidR="000370F6" w:rsidRPr="000370F6">
        <w:t xml:space="preserve">сравнивают </w:t>
      </w:r>
      <w:r w:rsidRPr="000370F6">
        <w:t xml:space="preserve">с прежними результатами того же </w:t>
      </w:r>
      <w:r w:rsidR="000370F6" w:rsidRPr="000370F6">
        <w:t>учащегося,</w:t>
      </w:r>
      <w:r w:rsidRPr="000370F6">
        <w:t xml:space="preserve"> с поставленными целя</w:t>
      </w:r>
      <w:r w:rsidR="000370F6" w:rsidRPr="000370F6">
        <w:t>ми и критериями</w:t>
      </w:r>
      <w:r w:rsidRPr="000370F6">
        <w:t>.</w:t>
      </w:r>
    </w:p>
    <w:p w:rsidR="003D1356" w:rsidRPr="000370F6" w:rsidRDefault="003D1356" w:rsidP="000370F6">
      <w:pPr>
        <w:pStyle w:val="af3"/>
        <w:shd w:val="clear" w:color="auto" w:fill="FFFFFF"/>
        <w:spacing w:before="0" w:beforeAutospacing="0" w:after="0" w:afterAutospacing="0"/>
      </w:pPr>
      <w:r w:rsidRPr="000370F6">
        <w:t>Наряду с основными методами оценки результативности обучения применяется текущий и промежуточный контроль, итоговая аттестация.</w:t>
      </w:r>
    </w:p>
    <w:p w:rsidR="003D1356" w:rsidRPr="000370F6" w:rsidRDefault="003D1356" w:rsidP="000370F6">
      <w:pPr>
        <w:pStyle w:val="af3"/>
        <w:shd w:val="clear" w:color="auto" w:fill="FFFFFF"/>
        <w:spacing w:before="0" w:beforeAutospacing="0" w:after="0" w:afterAutospacing="0"/>
      </w:pPr>
      <w:r w:rsidRPr="000370F6">
        <w:t xml:space="preserve">Промежуточная аттестация определяет, насколько успешно происходит развитие </w:t>
      </w:r>
      <w:r w:rsidR="000370F6" w:rsidRPr="000370F6">
        <w:t>учащегося</w:t>
      </w:r>
      <w:r w:rsidRPr="000370F6">
        <w:t xml:space="preserve"> и усвоение им программы на каждом </w:t>
      </w:r>
      <w:r w:rsidR="000370F6" w:rsidRPr="000370F6">
        <w:t>году</w:t>
      </w:r>
      <w:r w:rsidRPr="000370F6">
        <w:t xml:space="preserve"> обучения.</w:t>
      </w:r>
    </w:p>
    <w:p w:rsidR="003D1356" w:rsidRPr="000370F6" w:rsidRDefault="003D1356" w:rsidP="000370F6">
      <w:pPr>
        <w:pStyle w:val="af3"/>
        <w:shd w:val="clear" w:color="auto" w:fill="FFFFFF"/>
        <w:spacing w:before="0" w:beforeAutospacing="0" w:after="0" w:afterAutospacing="0"/>
      </w:pPr>
      <w:r w:rsidRPr="000370F6">
        <w:t xml:space="preserve">Для учащихся 1 </w:t>
      </w:r>
      <w:r w:rsidR="000370F6" w:rsidRPr="000370F6">
        <w:t>года</w:t>
      </w:r>
      <w:r w:rsidR="002F1415">
        <w:t xml:space="preserve"> </w:t>
      </w:r>
      <w:r w:rsidRPr="000370F6">
        <w:t xml:space="preserve">обучения основным методом </w:t>
      </w:r>
      <w:hyperlink r:id="rId10" w:history="1">
        <w:r w:rsidRPr="000370F6">
          <w:rPr>
            <w:rStyle w:val="af4"/>
            <w:color w:val="000000" w:themeColor="text1"/>
            <w:u w:val="none"/>
          </w:rPr>
          <w:t>промежуточной аттестации</w:t>
        </w:r>
      </w:hyperlink>
      <w:r w:rsidRPr="000370F6">
        <w:rPr>
          <w:color w:val="000000" w:themeColor="text1"/>
        </w:rPr>
        <w:t xml:space="preserve"> </w:t>
      </w:r>
      <w:r w:rsidRPr="000370F6">
        <w:t>является метод скрытого педагогического наблюдения и открытые занятия для родителей</w:t>
      </w:r>
      <w:r w:rsidR="000370F6">
        <w:t>, тестирование</w:t>
      </w:r>
      <w:r w:rsidRPr="000370F6">
        <w:t>.</w:t>
      </w:r>
    </w:p>
    <w:p w:rsidR="000370F6" w:rsidRDefault="000370F6" w:rsidP="000370F6">
      <w:pPr>
        <w:pStyle w:val="8"/>
        <w:shd w:val="clear" w:color="auto" w:fill="auto"/>
        <w:spacing w:before="0" w:line="240" w:lineRule="auto"/>
        <w:ind w:firstLine="0"/>
        <w:rPr>
          <w:color w:val="000000" w:themeColor="text1"/>
          <w:sz w:val="24"/>
          <w:szCs w:val="24"/>
        </w:rPr>
      </w:pPr>
      <w:r w:rsidRPr="000370F6">
        <w:rPr>
          <w:sz w:val="24"/>
          <w:szCs w:val="24"/>
        </w:rPr>
        <w:t xml:space="preserve">Для учащихся </w:t>
      </w:r>
      <w:r w:rsidRPr="005E69C4">
        <w:rPr>
          <w:sz w:val="24"/>
          <w:szCs w:val="24"/>
        </w:rPr>
        <w:t>2</w:t>
      </w:r>
      <w:r w:rsidRPr="000370F6">
        <w:rPr>
          <w:sz w:val="24"/>
          <w:szCs w:val="24"/>
        </w:rPr>
        <w:t xml:space="preserve"> года</w:t>
      </w:r>
      <w:r w:rsidR="002F1415">
        <w:rPr>
          <w:sz w:val="24"/>
          <w:szCs w:val="24"/>
        </w:rPr>
        <w:t xml:space="preserve"> </w:t>
      </w:r>
      <w:r w:rsidRPr="000370F6">
        <w:rPr>
          <w:sz w:val="24"/>
          <w:szCs w:val="24"/>
        </w:rPr>
        <w:t xml:space="preserve">обучения основным методом </w:t>
      </w:r>
      <w:r>
        <w:t>и</w:t>
      </w:r>
      <w:r w:rsidR="003D1356" w:rsidRPr="000370F6">
        <w:rPr>
          <w:sz w:val="24"/>
          <w:szCs w:val="24"/>
        </w:rPr>
        <w:t>тогов</w:t>
      </w:r>
      <w:r>
        <w:t>ой</w:t>
      </w:r>
      <w:r w:rsidR="003D1356" w:rsidRPr="000370F6">
        <w:rPr>
          <w:sz w:val="24"/>
          <w:szCs w:val="24"/>
        </w:rPr>
        <w:t xml:space="preserve"> аттестации проводится в конце обучения в форме </w:t>
      </w:r>
      <w:r w:rsidRPr="00525469">
        <w:rPr>
          <w:color w:val="000000" w:themeColor="text1"/>
          <w:sz w:val="24"/>
          <w:szCs w:val="24"/>
        </w:rPr>
        <w:t>тестирования и защиты творческого альбома.</w:t>
      </w:r>
    </w:p>
    <w:p w:rsidR="000370F6" w:rsidRPr="00525469" w:rsidRDefault="000370F6" w:rsidP="000370F6">
      <w:pPr>
        <w:pStyle w:val="8"/>
        <w:shd w:val="clear" w:color="auto" w:fill="auto"/>
        <w:spacing w:before="0" w:line="240" w:lineRule="auto"/>
        <w:ind w:firstLine="0"/>
        <w:rPr>
          <w:color w:val="000000" w:themeColor="text1"/>
          <w:sz w:val="24"/>
          <w:szCs w:val="24"/>
        </w:rPr>
      </w:pPr>
    </w:p>
    <w:p w:rsidR="00807D69" w:rsidRPr="00614255" w:rsidRDefault="00807D69" w:rsidP="00614255">
      <w:pPr>
        <w:pStyle w:val="a3"/>
        <w:numPr>
          <w:ilvl w:val="0"/>
          <w:numId w:val="3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255">
        <w:rPr>
          <w:rFonts w:ascii="Times New Roman" w:hAnsi="Times New Roman" w:cs="Times New Roman"/>
          <w:b/>
          <w:sz w:val="24"/>
          <w:szCs w:val="24"/>
        </w:rPr>
        <w:t>Диагностический инструментарий</w:t>
      </w:r>
    </w:p>
    <w:p w:rsidR="00807D69" w:rsidRPr="000370F6" w:rsidRDefault="00807D69" w:rsidP="000370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07D69" w:rsidRPr="000370F6" w:rsidRDefault="00807D69" w:rsidP="00037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0F6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0370F6">
        <w:rPr>
          <w:rFonts w:ascii="Times New Roman" w:hAnsi="Times New Roman" w:cs="Times New Roman"/>
          <w:sz w:val="24"/>
          <w:szCs w:val="24"/>
        </w:rPr>
        <w:t xml:space="preserve">Проверяются следующие умения: слушать и понимать речь других, выступать перед аудиторией, выразительно читать и пересказывать содержание текста, </w:t>
      </w:r>
      <w:r w:rsidR="00AE606E">
        <w:rPr>
          <w:rFonts w:ascii="Times New Roman" w:hAnsi="Times New Roman" w:cs="Times New Roman"/>
          <w:sz w:val="24"/>
          <w:szCs w:val="24"/>
        </w:rPr>
        <w:t>писать заметки, статьи, оформлять газеты.</w:t>
      </w:r>
    </w:p>
    <w:p w:rsidR="00807D69" w:rsidRPr="000370F6" w:rsidRDefault="00807D69" w:rsidP="00037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0F6">
        <w:rPr>
          <w:rFonts w:ascii="Times New Roman" w:hAnsi="Times New Roman" w:cs="Times New Roman"/>
          <w:sz w:val="24"/>
          <w:szCs w:val="24"/>
        </w:rPr>
        <w:t xml:space="preserve">Программой предусмотрены наблюдение и </w:t>
      </w:r>
      <w:proofErr w:type="gramStart"/>
      <w:r w:rsidRPr="000370F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370F6">
        <w:rPr>
          <w:rFonts w:ascii="Times New Roman" w:hAnsi="Times New Roman" w:cs="Times New Roman"/>
          <w:sz w:val="24"/>
          <w:szCs w:val="24"/>
        </w:rPr>
        <w:t xml:space="preserve"> развитием личности учащихся, осуществляемые в ходе проведения анкетирования и диагностики. Результаты диагностики, анкетные данные позволяют педагогу лучше узнать детей, проанализировать межличностные отношения в группе, выбрать эффективные направления деятельности по сплочению коллектива учащихся, пробудить в детях желание прийти на помощь друг другу. </w:t>
      </w:r>
    </w:p>
    <w:p w:rsidR="00807D69" w:rsidRPr="000370F6" w:rsidRDefault="00807D69" w:rsidP="00037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0F6">
        <w:rPr>
          <w:rFonts w:ascii="Times New Roman" w:hAnsi="Times New Roman" w:cs="Times New Roman"/>
          <w:sz w:val="24"/>
          <w:szCs w:val="24"/>
        </w:rPr>
        <w:t xml:space="preserve">    На начальном этапе обучения программой предусмотрено обязательное выявление интересов, склонностей, потребностей учащихся, уровень мотивации, а также уровень творческой активности.</w:t>
      </w:r>
    </w:p>
    <w:p w:rsidR="00807D69" w:rsidRPr="000370F6" w:rsidRDefault="00807D69" w:rsidP="00037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0F6">
        <w:rPr>
          <w:rFonts w:ascii="Times New Roman" w:hAnsi="Times New Roman" w:cs="Times New Roman"/>
          <w:sz w:val="24"/>
          <w:szCs w:val="24"/>
        </w:rPr>
        <w:t>В конце учебного года проводится повторная диагностика с целью отслеживания динамики развития личности учащихся.</w:t>
      </w:r>
    </w:p>
    <w:p w:rsidR="00AE606E" w:rsidRDefault="00807D69" w:rsidP="00AE60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0F6">
        <w:rPr>
          <w:rFonts w:ascii="Times New Roman" w:hAnsi="Times New Roman" w:cs="Times New Roman"/>
          <w:sz w:val="24"/>
          <w:szCs w:val="24"/>
        </w:rPr>
        <w:t xml:space="preserve">Важнейшим звеном деятельности является учет, оценка знаний, умений и навыков учащихся. </w:t>
      </w:r>
    </w:p>
    <w:p w:rsidR="00AE606E" w:rsidRDefault="00AE606E" w:rsidP="00AE60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69C4" w:rsidRDefault="00DB21F0" w:rsidP="005E69C4">
      <w:pPr>
        <w:pStyle w:val="a3"/>
        <w:numPr>
          <w:ilvl w:val="0"/>
          <w:numId w:val="33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69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Методическое обеспечение</w:t>
      </w:r>
      <w:r w:rsidR="00AE606E" w:rsidRPr="005E69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</w:t>
      </w:r>
    </w:p>
    <w:p w:rsidR="00AE606E" w:rsidRPr="005E69C4" w:rsidRDefault="00AE606E" w:rsidP="005E69C4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69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</w:t>
      </w:r>
    </w:p>
    <w:p w:rsidR="00FB2FCD" w:rsidRPr="00FB2FCD" w:rsidRDefault="00FB2FCD" w:rsidP="00FB2FCD">
      <w:pPr>
        <w:pStyle w:val="af3"/>
        <w:spacing w:before="0" w:beforeAutospacing="0" w:after="0" w:afterAutospacing="0"/>
        <w:jc w:val="both"/>
      </w:pPr>
      <w:r>
        <w:t xml:space="preserve">     </w:t>
      </w:r>
      <w:r w:rsidRPr="00FB2FCD">
        <w:t>Средства, необходимые для реализации данной программы: разработки по темам; карточки с подбором лексики по изучаемой теме; тематический материал периодической печати; справочники; словари; различные периодические печатные издания; тексты для редактирования.</w:t>
      </w:r>
    </w:p>
    <w:p w:rsidR="00AE606E" w:rsidRDefault="00F2690F" w:rsidP="00FB2FC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Журналы: «Колобок», </w:t>
      </w:r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Мурзилка</w:t>
      </w:r>
      <w:proofErr w:type="spellEnd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», </w:t>
      </w:r>
      <w:r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Идель</w:t>
      </w:r>
      <w:proofErr w:type="spellEnd"/>
      <w:r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», «Сабантуй», </w:t>
      </w:r>
      <w:r w:rsidR="00AE606E">
        <w:rPr>
          <w:rFonts w:ascii="Times New Roman" w:hAnsi="Times New Roman" w:cs="Times New Roman"/>
          <w:color w:val="000000" w:themeColor="text1"/>
          <w:sz w:val="24"/>
          <w:szCs w:val="24"/>
        </w:rPr>
        <w:t>«Мне 15».</w:t>
      </w:r>
    </w:p>
    <w:p w:rsidR="00AE606E" w:rsidRDefault="00AE606E" w:rsidP="00FB2FC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Г</w:t>
      </w:r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азеты: «Новая Кама», «</w:t>
      </w:r>
      <w:proofErr w:type="spellStart"/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Алабуга</w:t>
      </w:r>
      <w:proofErr w:type="spellEnd"/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нуры</w:t>
      </w:r>
      <w:proofErr w:type="spellEnd"/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», «</w:t>
      </w:r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Серебрян</w:t>
      </w:r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ый колокол</w:t>
      </w:r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чик»</w:t>
      </w:r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«Салават </w:t>
      </w:r>
      <w:proofErr w:type="spellStart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купере</w:t>
      </w:r>
      <w:proofErr w:type="spellEnd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», «</w:t>
      </w:r>
      <w:proofErr w:type="spellStart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Безнен</w:t>
      </w:r>
      <w:proofErr w:type="spellEnd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газет», </w:t>
      </w:r>
      <w:r w:rsidR="0094250F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«Российская газета», </w:t>
      </w:r>
      <w:r w:rsidR="00F25D3B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«Аргументы и факты», </w:t>
      </w:r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Халкым</w:t>
      </w:r>
      <w:proofErr w:type="spellEnd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минем», «</w:t>
      </w:r>
      <w:proofErr w:type="spellStart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Шэхри</w:t>
      </w:r>
      <w:proofErr w:type="spellEnd"/>
      <w:r w:rsidR="00842791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Казан»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E606E" w:rsidRDefault="00AE606E" w:rsidP="00FB2FC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Ф</w:t>
      </w:r>
      <w:r w:rsidR="00664187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ильмы:</w:t>
      </w:r>
      <w:r w:rsidR="00B33986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B33986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«Ералаш»,</w:t>
      </w:r>
      <w:r w:rsidR="00664187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«Неуловимые мстители», «Частное пионерское», «Мама», «Фантазёры», «Бетховен», «</w:t>
      </w:r>
      <w:proofErr w:type="spellStart"/>
      <w:r w:rsidR="00664187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Золатые</w:t>
      </w:r>
      <w:proofErr w:type="spellEnd"/>
      <w:r w:rsidR="00664187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рога», «Д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венадцать месяцев».</w:t>
      </w:r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End"/>
    </w:p>
    <w:p w:rsidR="00FB2FCD" w:rsidRDefault="00AE606E" w:rsidP="00FB2FC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ниги: «Журналистика: знакомства с профессией» (</w:t>
      </w:r>
      <w:proofErr w:type="spellStart"/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мет</w:t>
      </w:r>
      <w:proofErr w:type="gramStart"/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proofErr w:type="gramEnd"/>
      <w:r w:rsidR="00A3151D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особие, КГУ, 2008 г.), «Краткий самоучитель работы на компьютере», (Питер</w:t>
      </w:r>
      <w:r w:rsidR="00A76702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2010 г.), «Татарская </w:t>
      </w:r>
      <w:r w:rsidR="00A76702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энциклопедия» (Казань, Институт татарской энциклопедии, 2010 г.)</w:t>
      </w:r>
      <w:r w:rsidR="00F25D3B" w:rsidRPr="00AE606E">
        <w:rPr>
          <w:rFonts w:ascii="Times New Roman" w:hAnsi="Times New Roman" w:cs="Times New Roman"/>
          <w:color w:val="000000" w:themeColor="text1"/>
          <w:sz w:val="24"/>
          <w:szCs w:val="24"/>
        </w:rPr>
        <w:t>,  «Искусство обучать»  (Москва, «Манн, Иванов, Фербер», 2015 г.)</w:t>
      </w:r>
      <w:bookmarkStart w:id="1" w:name="bookmark16"/>
      <w:r w:rsidR="00FB2F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   </w:t>
      </w:r>
    </w:p>
    <w:p w:rsidR="00FB2FCD" w:rsidRDefault="00FB2FCD" w:rsidP="00FB2FC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B2FCD" w:rsidRDefault="00FB2FCD" w:rsidP="00FB2FC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164F4" w:rsidRPr="005E69C4" w:rsidRDefault="000164F4" w:rsidP="005E69C4">
      <w:pPr>
        <w:pStyle w:val="a3"/>
        <w:numPr>
          <w:ilvl w:val="0"/>
          <w:numId w:val="33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69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Организационно-педагогические условия реализации программы</w:t>
      </w:r>
      <w:bookmarkEnd w:id="1"/>
    </w:p>
    <w:p w:rsidR="000370F6" w:rsidRPr="00FB2FCD" w:rsidRDefault="000370F6" w:rsidP="000370F6">
      <w:pPr>
        <w:pStyle w:val="af3"/>
      </w:pPr>
      <w:r w:rsidRPr="00FB2FCD">
        <w:t>Для работы требуется свободный кабинет с компьютерами. Помещение, соответствующее санитарно-гигиеническим требованиям и оснащенное удобной мебелью - столы: 8 штук; стулья: 16 штук. Технические средства: компьютеры, сканер, при</w:t>
      </w:r>
      <w:r w:rsidR="00FB2FCD">
        <w:t xml:space="preserve">нтер, фотоаппарат, </w:t>
      </w:r>
      <w:r w:rsidRPr="00FB2FCD">
        <w:t xml:space="preserve"> видеокамера, диктофон. У каждого ребенка – блокнот, ручка.</w:t>
      </w:r>
    </w:p>
    <w:p w:rsidR="00745BE4" w:rsidRPr="005E69C4" w:rsidRDefault="00745BE4" w:rsidP="005E69C4">
      <w:pPr>
        <w:pStyle w:val="a3"/>
        <w:numPr>
          <w:ilvl w:val="0"/>
          <w:numId w:val="3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69C4">
        <w:rPr>
          <w:rFonts w:ascii="Times New Roman" w:eastAsia="Times New Roman" w:hAnsi="Times New Roman" w:cs="Times New Roman"/>
          <w:b/>
          <w:sz w:val="24"/>
          <w:szCs w:val="24"/>
        </w:rPr>
        <w:t>Список информационных ресурсов</w:t>
      </w:r>
    </w:p>
    <w:p w:rsidR="0053284C" w:rsidRPr="00525469" w:rsidRDefault="0053284C" w:rsidP="00DB21F0">
      <w:pPr>
        <w:pStyle w:val="221"/>
        <w:keepNext/>
        <w:keepLines/>
        <w:shd w:val="clear" w:color="auto" w:fill="auto"/>
        <w:tabs>
          <w:tab w:val="left" w:pos="1244"/>
        </w:tabs>
        <w:spacing w:before="0" w:after="0" w:line="240" w:lineRule="auto"/>
        <w:ind w:firstLine="0"/>
        <w:rPr>
          <w:color w:val="7030A0"/>
          <w:sz w:val="24"/>
          <w:szCs w:val="24"/>
        </w:rPr>
      </w:pPr>
    </w:p>
    <w:p w:rsidR="00345038" w:rsidRPr="00345038" w:rsidRDefault="00345038" w:rsidP="003450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Нормативные документы</w:t>
      </w:r>
    </w:p>
    <w:p w:rsidR="00345038" w:rsidRPr="00345038" w:rsidRDefault="00345038" w:rsidP="003450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45038" w:rsidRPr="00345038" w:rsidRDefault="00345038" w:rsidP="00345038">
      <w:pPr>
        <w:numPr>
          <w:ilvl w:val="0"/>
          <w:numId w:val="30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Российской Федерации;</w:t>
      </w:r>
    </w:p>
    <w:p w:rsidR="00345038" w:rsidRPr="00345038" w:rsidRDefault="00345038" w:rsidP="00345038">
      <w:pPr>
        <w:numPr>
          <w:ilvl w:val="0"/>
          <w:numId w:val="30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закон от 29 декабря 2012 года № 273-ФЗ «Об образовании в Российской Федерации»;</w:t>
      </w:r>
    </w:p>
    <w:p w:rsidR="00345038" w:rsidRPr="00345038" w:rsidRDefault="00345038" w:rsidP="00345038">
      <w:pPr>
        <w:numPr>
          <w:ilvl w:val="0"/>
          <w:numId w:val="30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345038" w:rsidRPr="00345038" w:rsidRDefault="00345038" w:rsidP="00345038">
      <w:pPr>
        <w:numPr>
          <w:ilvl w:val="0"/>
          <w:numId w:val="30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Республики Татарстан;</w:t>
      </w:r>
    </w:p>
    <w:p w:rsidR="00345038" w:rsidRPr="00345038" w:rsidRDefault="00345038" w:rsidP="00345038">
      <w:pPr>
        <w:numPr>
          <w:ilvl w:val="0"/>
          <w:numId w:val="30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Закон Республики Татарстан от 22 июля 2013 года № 68-ЗРТ «Об образовании»;</w:t>
      </w:r>
    </w:p>
    <w:p w:rsidR="00345038" w:rsidRPr="00345038" w:rsidRDefault="00345038" w:rsidP="00345038">
      <w:pPr>
        <w:numPr>
          <w:ilvl w:val="0"/>
          <w:numId w:val="30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3645C6" w:rsidRDefault="003645C6" w:rsidP="00F118FC">
      <w:pPr>
        <w:tabs>
          <w:tab w:val="left" w:pos="3330"/>
        </w:tabs>
        <w:spacing w:after="0" w:line="240" w:lineRule="auto"/>
        <w:jc w:val="both"/>
        <w:rPr>
          <w:color w:val="7030A0"/>
        </w:rPr>
      </w:pPr>
    </w:p>
    <w:p w:rsidR="00F56FC7" w:rsidRPr="00A55BC7" w:rsidRDefault="00F56FC7" w:rsidP="00A55BC7">
      <w:pPr>
        <w:keepNext/>
        <w:keepLines/>
        <w:spacing w:after="151" w:line="350" w:lineRule="exact"/>
        <w:jc w:val="center"/>
        <w:outlineLvl w:val="0"/>
        <w:rPr>
          <w:rFonts w:ascii="Times New Roman" w:eastAsia="Times New Roman" w:hAnsi="Times New Roman" w:cs="Times New Roman"/>
          <w:b/>
          <w:spacing w:val="-10"/>
          <w:sz w:val="24"/>
          <w:szCs w:val="24"/>
        </w:rPr>
      </w:pPr>
      <w:bookmarkStart w:id="2" w:name="bookmark4"/>
      <w:r w:rsidRPr="00A55BC7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Список литературы</w:t>
      </w:r>
      <w:bookmarkEnd w:id="2"/>
    </w:p>
    <w:p w:rsidR="00345038" w:rsidRPr="00345038" w:rsidRDefault="00345038" w:rsidP="00345038">
      <w:pPr>
        <w:pStyle w:val="a3"/>
        <w:numPr>
          <w:ilvl w:val="0"/>
          <w:numId w:val="31"/>
        </w:numPr>
        <w:tabs>
          <w:tab w:val="left" w:pos="5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Арапова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Г.Ю.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Комментарий к закону РФ «О средствах массовой информации/Текст/ Г.</w:t>
      </w:r>
      <w:proofErr w:type="gram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Арапова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, А.А.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Глисков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,Д.Т. Шишкин- МТалерея,2001г.</w:t>
      </w:r>
    </w:p>
    <w:p w:rsidR="00345038" w:rsidRPr="00345038" w:rsidRDefault="00345038" w:rsidP="00345038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Васильева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Л.А. Делаем новости. Учебное пособие/Текст/Л.А.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Васильева-М.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Аспект-Пресс, 2008.</w:t>
      </w:r>
    </w:p>
    <w:p w:rsidR="00345038" w:rsidRDefault="00345038" w:rsidP="00345038">
      <w:pPr>
        <w:pStyle w:val="a3"/>
        <w:numPr>
          <w:ilvl w:val="0"/>
          <w:numId w:val="31"/>
        </w:numPr>
        <w:tabs>
          <w:tab w:val="left" w:pos="5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Газеты малых городов: верстается первая полоса /Текст/С.К.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Шайхитдинова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/и </w:t>
      </w:r>
      <w:proofErr w:type="spellStart"/>
      <w:proofErr w:type="gram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proofErr w:type="spellEnd"/>
      <w:proofErr w:type="gram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/- Казань: Мастер Лайн,2002</w:t>
      </w:r>
    </w:p>
    <w:p w:rsidR="00345038" w:rsidRDefault="00345038" w:rsidP="00345038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Дизайн газеты и журнала В.В. Волкова и др. М. Аспект Пресс2003.</w:t>
      </w:r>
    </w:p>
    <w:p w:rsidR="000941A3" w:rsidRPr="00345038" w:rsidRDefault="000941A3" w:rsidP="000941A3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>Засорина</w:t>
      </w:r>
      <w:proofErr w:type="spellEnd"/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Т., Федосова Н. Профессия – журналист. Ростов-на-Дону. 2012</w:t>
      </w:r>
    </w:p>
    <w:p w:rsidR="000941A3" w:rsidRDefault="000941A3" w:rsidP="000941A3">
      <w:pPr>
        <w:pStyle w:val="a3"/>
        <w:numPr>
          <w:ilvl w:val="0"/>
          <w:numId w:val="31"/>
        </w:numPr>
        <w:tabs>
          <w:tab w:val="left" w:pos="5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>Грабельников</w:t>
      </w:r>
      <w:proofErr w:type="spellEnd"/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 </w:t>
      </w:r>
      <w:proofErr w:type="spellStart"/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>А.Работа</w:t>
      </w:r>
      <w:proofErr w:type="spellEnd"/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журналиста в прессе. М., 2011</w:t>
      </w:r>
    </w:p>
    <w:p w:rsidR="000941A3" w:rsidRPr="000941A3" w:rsidRDefault="000941A3" w:rsidP="000941A3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>Горохов В.М. Основы журналистского мастерства. М., 2012</w:t>
      </w:r>
    </w:p>
    <w:p w:rsidR="00345038" w:rsidRDefault="00345038" w:rsidP="000941A3">
      <w:pPr>
        <w:pStyle w:val="a3"/>
        <w:numPr>
          <w:ilvl w:val="0"/>
          <w:numId w:val="31"/>
        </w:numPr>
        <w:tabs>
          <w:tab w:val="left" w:pos="5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Гуревич С.М.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 газеты /Текст/ С.М.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Гуревич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М-</w:t>
      </w:r>
      <w:proofErr w:type="gram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Аспект Пресс 2002г</w:t>
      </w:r>
    </w:p>
    <w:p w:rsidR="00345038" w:rsidRPr="00345038" w:rsidRDefault="00345038" w:rsidP="00345038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Калмыков А.А. Интерне</w:t>
      </w:r>
      <w:proofErr w:type="gram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т-</w:t>
      </w:r>
      <w:proofErr w:type="gram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журналистика /Текст/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А.А.Калмыков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Л.А.Коханова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- М: ЮНИТИ- ДАНА, 2005.</w:t>
      </w:r>
    </w:p>
    <w:p w:rsidR="00345038" w:rsidRPr="00345038" w:rsidRDefault="00345038" w:rsidP="00345038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Кузнецов И.В. История Советской журналистики: Дооктябрьский перио</w:t>
      </w:r>
      <w:proofErr w:type="gram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д-</w:t>
      </w:r>
      <w:proofErr w:type="gram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 Издательство МГУ, 1990.</w:t>
      </w:r>
    </w:p>
    <w:p w:rsidR="00345038" w:rsidRPr="00345038" w:rsidRDefault="00345038" w:rsidP="00345038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Лазутина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Г.В. Профессиональная этика журналиста /Текст/ Г.В.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Лазутина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. М</w:t>
      </w:r>
      <w:proofErr w:type="gram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:Р</w:t>
      </w:r>
      <w:proofErr w:type="gram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ИП- холдинг, 1999 г.</w:t>
      </w:r>
    </w:p>
    <w:p w:rsidR="00345038" w:rsidRDefault="00345038" w:rsidP="00345038">
      <w:pPr>
        <w:pStyle w:val="a3"/>
        <w:numPr>
          <w:ilvl w:val="0"/>
          <w:numId w:val="31"/>
        </w:numPr>
        <w:tabs>
          <w:tab w:val="left" w:pos="5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Мелюхин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И.С.Информационное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общество: истоки, проблемы, тенденции развития /Текст/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И.С.Мелюхин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М.Изд</w:t>
      </w:r>
      <w:proofErr w:type="spellEnd"/>
      <w:r w:rsidRPr="00345038">
        <w:rPr>
          <w:rFonts w:ascii="Times New Roman" w:eastAsia="Times New Roman" w:hAnsi="Times New Roman" w:cs="Times New Roman"/>
          <w:color w:val="000000"/>
          <w:sz w:val="24"/>
          <w:szCs w:val="24"/>
        </w:rPr>
        <w:t>-во МГУ 1999 г</w:t>
      </w:r>
    </w:p>
    <w:p w:rsidR="000941A3" w:rsidRDefault="000941A3" w:rsidP="000941A3">
      <w:pPr>
        <w:pStyle w:val="a3"/>
        <w:numPr>
          <w:ilvl w:val="0"/>
          <w:numId w:val="31"/>
        </w:numPr>
        <w:tabs>
          <w:tab w:val="left" w:pos="5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41A3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Прохоров Е.П. Введение в теорию журналистики: Учебное пособие. М.: Изд-во МГУ, 2011.</w:t>
      </w:r>
    </w:p>
    <w:p w:rsidR="000941A3" w:rsidRPr="000941A3" w:rsidRDefault="000941A3" w:rsidP="000941A3">
      <w:pPr>
        <w:tabs>
          <w:tab w:val="left" w:pos="6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941A3" w:rsidRPr="000941A3" w:rsidRDefault="000941A3" w:rsidP="000941A3">
      <w:pPr>
        <w:tabs>
          <w:tab w:val="left" w:pos="6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5038" w:rsidRDefault="00345038" w:rsidP="00345038">
      <w:pPr>
        <w:tabs>
          <w:tab w:val="left" w:pos="530"/>
        </w:tabs>
        <w:spacing w:after="0" w:line="389" w:lineRule="exact"/>
        <w:ind w:right="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Интернет ресурсы</w:t>
      </w:r>
    </w:p>
    <w:p w:rsidR="00345038" w:rsidRDefault="00345038" w:rsidP="00345038">
      <w:p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5038" w:rsidRDefault="00345038" w:rsidP="00345038">
      <w:pPr>
        <w:pStyle w:val="a3"/>
        <w:numPr>
          <w:ilvl w:val="0"/>
          <w:numId w:val="32"/>
        </w:num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sz w:val="24"/>
          <w:szCs w:val="24"/>
        </w:rPr>
      </w:pPr>
      <w:r w:rsidRPr="00345038">
        <w:rPr>
          <w:rFonts w:ascii="Times New Roman" w:eastAsia="Times New Roman" w:hAnsi="Times New Roman" w:cs="Times New Roman"/>
          <w:sz w:val="24"/>
          <w:szCs w:val="24"/>
        </w:rPr>
        <w:t xml:space="preserve">Разработки учителей, опубликованные в Фестивале педагогических идей “Открытый урок” на сайте </w:t>
      </w:r>
      <w:proofErr w:type="spellStart"/>
      <w:r w:rsidRPr="00345038">
        <w:rPr>
          <w:rFonts w:ascii="Times New Roman" w:eastAsia="Times New Roman" w:hAnsi="Times New Roman" w:cs="Times New Roman"/>
          <w:sz w:val="24"/>
          <w:szCs w:val="24"/>
        </w:rPr>
        <w:t>WWW:http</w:t>
      </w:r>
      <w:proofErr w:type="spellEnd"/>
      <w:r w:rsidRPr="00345038">
        <w:rPr>
          <w:rFonts w:ascii="Times New Roman" w:eastAsia="Times New Roman" w:hAnsi="Times New Roman" w:cs="Times New Roman"/>
          <w:sz w:val="24"/>
          <w:szCs w:val="24"/>
        </w:rPr>
        <w:t>://www.1september.ru</w:t>
      </w:r>
    </w:p>
    <w:p w:rsidR="000941A3" w:rsidRDefault="007107B6" w:rsidP="000941A3">
      <w:pPr>
        <w:pStyle w:val="a3"/>
        <w:numPr>
          <w:ilvl w:val="0"/>
          <w:numId w:val="32"/>
        </w:num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="000941A3" w:rsidRPr="00EF3722">
          <w:rPr>
            <w:rStyle w:val="af4"/>
            <w:rFonts w:ascii="Times New Roman" w:eastAsia="Times New Roman" w:hAnsi="Times New Roman" w:cs="Times New Roman"/>
            <w:sz w:val="24"/>
            <w:szCs w:val="24"/>
          </w:rPr>
          <w:t>www.proshkolu.ru</w:t>
        </w:r>
      </w:hyperlink>
    </w:p>
    <w:p w:rsidR="000941A3" w:rsidRDefault="007107B6" w:rsidP="000941A3">
      <w:pPr>
        <w:pStyle w:val="a3"/>
        <w:numPr>
          <w:ilvl w:val="0"/>
          <w:numId w:val="32"/>
        </w:num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="000941A3" w:rsidRPr="00EF3722">
          <w:rPr>
            <w:rStyle w:val="af4"/>
            <w:rFonts w:ascii="Times New Roman" w:eastAsia="Times New Roman" w:hAnsi="Times New Roman" w:cs="Times New Roman"/>
            <w:sz w:val="24"/>
            <w:szCs w:val="24"/>
          </w:rPr>
          <w:t>www.testoch.com</w:t>
        </w:r>
      </w:hyperlink>
    </w:p>
    <w:p w:rsidR="000941A3" w:rsidRDefault="000941A3" w:rsidP="000941A3">
      <w:pPr>
        <w:pStyle w:val="a3"/>
        <w:numPr>
          <w:ilvl w:val="0"/>
          <w:numId w:val="32"/>
        </w:num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sz w:val="24"/>
          <w:szCs w:val="24"/>
        </w:rPr>
      </w:pPr>
      <w:r w:rsidRPr="000941A3">
        <w:rPr>
          <w:rFonts w:ascii="Times New Roman" w:eastAsia="Times New Roman" w:hAnsi="Times New Roman" w:cs="Times New Roman"/>
          <w:sz w:val="24"/>
          <w:szCs w:val="24"/>
        </w:rPr>
        <w:t>www.festival.1september.ru</w:t>
      </w:r>
    </w:p>
    <w:p w:rsidR="00345038" w:rsidRDefault="00345038" w:rsidP="00345038">
      <w:p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sz w:val="24"/>
          <w:szCs w:val="24"/>
        </w:rPr>
      </w:pPr>
    </w:p>
    <w:p w:rsidR="00345038" w:rsidRPr="00345038" w:rsidRDefault="00345038" w:rsidP="00345038">
      <w:pPr>
        <w:tabs>
          <w:tab w:val="left" w:pos="530"/>
        </w:tabs>
        <w:spacing w:after="0" w:line="389" w:lineRule="exact"/>
        <w:ind w:right="40"/>
        <w:rPr>
          <w:rFonts w:ascii="Times New Roman" w:eastAsia="Times New Roman" w:hAnsi="Times New Roman" w:cs="Times New Roman"/>
          <w:sz w:val="24"/>
          <w:szCs w:val="24"/>
        </w:rPr>
      </w:pPr>
    </w:p>
    <w:p w:rsidR="00F56FC7" w:rsidRDefault="00F56FC7" w:rsidP="00F118FC">
      <w:pPr>
        <w:tabs>
          <w:tab w:val="left" w:pos="3330"/>
        </w:tabs>
        <w:spacing w:after="0" w:line="240" w:lineRule="auto"/>
        <w:jc w:val="both"/>
        <w:rPr>
          <w:color w:val="7030A0"/>
        </w:rPr>
      </w:pPr>
    </w:p>
    <w:p w:rsidR="003645C6" w:rsidRPr="004643CE" w:rsidRDefault="003645C6" w:rsidP="00F118FC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D13861" w:rsidRPr="004643CE" w:rsidRDefault="00D13861" w:rsidP="00543A51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D13861" w:rsidRPr="004643CE" w:rsidRDefault="00D13861" w:rsidP="00543A51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D13861" w:rsidRPr="004643CE" w:rsidRDefault="00D13861" w:rsidP="00543A51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D13861" w:rsidRPr="004643CE" w:rsidRDefault="00D13861" w:rsidP="00543A51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D13861" w:rsidRPr="004643CE" w:rsidRDefault="00D13861" w:rsidP="00543A51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B1FD5" w:rsidRPr="004643CE" w:rsidRDefault="00DB1FD5" w:rsidP="00D13861">
      <w:pPr>
        <w:pStyle w:val="a6"/>
        <w:rPr>
          <w:rFonts w:ascii="Times New Roman" w:hAnsi="Times New Roman" w:cs="Times New Roman"/>
          <w:color w:val="7030A0"/>
          <w:sz w:val="24"/>
          <w:szCs w:val="24"/>
        </w:rPr>
      </w:pPr>
    </w:p>
    <w:p w:rsidR="00D13861" w:rsidRPr="000F17E3" w:rsidRDefault="00D13861" w:rsidP="00543A51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13861" w:rsidRPr="000F17E3" w:rsidSect="003F3BF5">
      <w:footerReference w:type="even" r:id="rId13"/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7B6" w:rsidRDefault="007107B6">
      <w:pPr>
        <w:spacing w:after="0" w:line="240" w:lineRule="auto"/>
      </w:pPr>
      <w:r>
        <w:separator/>
      </w:r>
    </w:p>
  </w:endnote>
  <w:endnote w:type="continuationSeparator" w:id="0">
    <w:p w:rsidR="007107B6" w:rsidRDefault="00710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5F4E" w:rsidRDefault="00315F4E">
    <w:pPr>
      <w:pStyle w:val="ac"/>
      <w:framePr w:w="11995" w:h="202" w:wrap="none" w:vAnchor="text" w:hAnchor="page" w:x="188" w:y="-916"/>
      <w:shd w:val="clear" w:color="auto" w:fill="auto"/>
      <w:ind w:left="6237"/>
    </w:pPr>
    <w:r>
      <w:fldChar w:fldCharType="begin"/>
    </w:r>
    <w:r>
      <w:instrText xml:space="preserve"> PAGE \* MERGEFORMAT </w:instrText>
    </w:r>
    <w:r>
      <w:fldChar w:fldCharType="separate"/>
    </w:r>
    <w:r w:rsidRPr="00057667">
      <w:rPr>
        <w:rStyle w:val="14pt1pt"/>
        <w:noProof/>
      </w:rPr>
      <w:t>12</w:t>
    </w:r>
    <w:r>
      <w:rPr>
        <w:rStyle w:val="14pt1pt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255" w:rsidRPr="00614255" w:rsidRDefault="007107B6" w:rsidP="00614255">
    <w:pPr>
      <w:framePr w:w="11995" w:h="202" w:wrap="none" w:vAnchor="text" w:hAnchor="page" w:x="188" w:y="-916"/>
      <w:ind w:right="260"/>
      <w:rPr>
        <w:color w:val="0F243E" w:themeColor="text2" w:themeShade="80"/>
        <w:sz w:val="26"/>
        <w:szCs w:val="26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49" o:spid="_x0000_s2049" type="#_x0000_t202" style="position:absolute;margin-left:0;margin-top:0;width:30.6pt;height:24.65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" fillcolor="white [3201]" stroked="f" strokeweight=".5pt">
          <v:textbox style="mso-fit-shape-to-text:t" inset="0,,0">
            <w:txbxContent>
              <w:p w:rsidR="00614255" w:rsidRPr="00614255" w:rsidRDefault="00614255">
                <w:pPr>
                  <w:spacing w:after="0"/>
                  <w:jc w:val="center"/>
                  <w:rPr>
                    <w:color w:val="0F243E" w:themeColor="text2" w:themeShade="80"/>
                    <w:sz w:val="26"/>
                    <w:szCs w:val="26"/>
                  </w:rPr>
                </w:pPr>
                <w:r w:rsidRPr="00614255">
                  <w:rPr>
                    <w:color w:val="0F243E" w:themeColor="text2" w:themeShade="80"/>
                    <w:sz w:val="26"/>
                    <w:szCs w:val="26"/>
                  </w:rPr>
                  <w:fldChar w:fldCharType="begin"/>
                </w:r>
                <w:r w:rsidRPr="00614255">
                  <w:rPr>
                    <w:color w:val="0F243E" w:themeColor="text2" w:themeShade="80"/>
                    <w:sz w:val="26"/>
                    <w:szCs w:val="26"/>
                  </w:rPr>
                  <w:instrText>PAGE  \* Arabic  \* MERGEFORMAT</w:instrText>
                </w:r>
                <w:r w:rsidRPr="00614255">
                  <w:rPr>
                    <w:color w:val="0F243E" w:themeColor="text2" w:themeShade="80"/>
                    <w:sz w:val="26"/>
                    <w:szCs w:val="26"/>
                  </w:rPr>
                  <w:fldChar w:fldCharType="separate"/>
                </w:r>
                <w:r w:rsidR="009739DB">
                  <w:rPr>
                    <w:noProof/>
                    <w:color w:val="0F243E" w:themeColor="text2" w:themeShade="80"/>
                    <w:sz w:val="26"/>
                    <w:szCs w:val="26"/>
                  </w:rPr>
                  <w:t>11</w:t>
                </w:r>
                <w:r w:rsidRPr="00614255">
                  <w:rPr>
                    <w:color w:val="0F243E" w:themeColor="text2" w:themeShade="80"/>
                    <w:sz w:val="26"/>
                    <w:szCs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  <w:p w:rsidR="00315F4E" w:rsidRDefault="00315F4E">
    <w:pPr>
      <w:pStyle w:val="ac"/>
      <w:framePr w:w="11995" w:h="202" w:wrap="none" w:vAnchor="text" w:hAnchor="page" w:x="188" w:y="-916"/>
      <w:shd w:val="clear" w:color="auto" w:fill="auto"/>
      <w:ind w:left="623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7B6" w:rsidRDefault="007107B6">
      <w:pPr>
        <w:spacing w:after="0" w:line="240" w:lineRule="auto"/>
      </w:pPr>
      <w:r>
        <w:separator/>
      </w:r>
    </w:p>
  </w:footnote>
  <w:footnote w:type="continuationSeparator" w:id="0">
    <w:p w:rsidR="007107B6" w:rsidRDefault="007107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F50AC"/>
    <w:multiLevelType w:val="hybridMultilevel"/>
    <w:tmpl w:val="811A5244"/>
    <w:lvl w:ilvl="0" w:tplc="FFFFFFF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>
    <w:nsid w:val="0B3F0F27"/>
    <w:multiLevelType w:val="hybridMultilevel"/>
    <w:tmpl w:val="027CAF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F30CBB"/>
    <w:multiLevelType w:val="multilevel"/>
    <w:tmpl w:val="0992A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F77AFB"/>
    <w:multiLevelType w:val="hybridMultilevel"/>
    <w:tmpl w:val="39CA5612"/>
    <w:lvl w:ilvl="0" w:tplc="D9CE575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801B10"/>
    <w:multiLevelType w:val="multilevel"/>
    <w:tmpl w:val="DC16CE1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953CD8"/>
    <w:multiLevelType w:val="multilevel"/>
    <w:tmpl w:val="E3A035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8826B1"/>
    <w:multiLevelType w:val="hybridMultilevel"/>
    <w:tmpl w:val="E4869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5E42C6"/>
    <w:multiLevelType w:val="hybridMultilevel"/>
    <w:tmpl w:val="7E1EB5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501A05"/>
    <w:multiLevelType w:val="multilevel"/>
    <w:tmpl w:val="D5A0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7C1A72"/>
    <w:multiLevelType w:val="multilevel"/>
    <w:tmpl w:val="722ED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0C25E5"/>
    <w:multiLevelType w:val="multilevel"/>
    <w:tmpl w:val="0DD87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954E4F"/>
    <w:multiLevelType w:val="multilevel"/>
    <w:tmpl w:val="F0C07CA2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14D161F"/>
    <w:multiLevelType w:val="hybridMultilevel"/>
    <w:tmpl w:val="AE8E2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23A16F3"/>
    <w:multiLevelType w:val="hybridMultilevel"/>
    <w:tmpl w:val="DF9E5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FF751F"/>
    <w:multiLevelType w:val="multilevel"/>
    <w:tmpl w:val="DC80A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0E3E38"/>
    <w:multiLevelType w:val="multilevel"/>
    <w:tmpl w:val="5E8466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986534"/>
    <w:multiLevelType w:val="hybridMultilevel"/>
    <w:tmpl w:val="B420AFAA"/>
    <w:lvl w:ilvl="0" w:tplc="FFFFFFF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8">
    <w:nsid w:val="3E2142C9"/>
    <w:multiLevelType w:val="hybridMultilevel"/>
    <w:tmpl w:val="72E2B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9B1B5C"/>
    <w:multiLevelType w:val="hybridMultilevel"/>
    <w:tmpl w:val="1C8A4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915CC8"/>
    <w:multiLevelType w:val="multilevel"/>
    <w:tmpl w:val="5434D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9B3D8C"/>
    <w:multiLevelType w:val="hybridMultilevel"/>
    <w:tmpl w:val="B3A41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064449"/>
    <w:multiLevelType w:val="multilevel"/>
    <w:tmpl w:val="B3FA1F1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492A1C43"/>
    <w:multiLevelType w:val="multilevel"/>
    <w:tmpl w:val="E3A035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BCC19DF"/>
    <w:multiLevelType w:val="hybridMultilevel"/>
    <w:tmpl w:val="BFB04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0153B7"/>
    <w:multiLevelType w:val="hybridMultilevel"/>
    <w:tmpl w:val="9FEA77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1D3FDB"/>
    <w:multiLevelType w:val="multilevel"/>
    <w:tmpl w:val="E3A035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6FA46AE"/>
    <w:multiLevelType w:val="multilevel"/>
    <w:tmpl w:val="9E84DB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24750C"/>
    <w:multiLevelType w:val="hybridMultilevel"/>
    <w:tmpl w:val="2BDCDD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EE50A13"/>
    <w:multiLevelType w:val="multilevel"/>
    <w:tmpl w:val="3E2215FA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1396DA5"/>
    <w:multiLevelType w:val="multilevel"/>
    <w:tmpl w:val="4E0A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BB105C5"/>
    <w:multiLevelType w:val="multilevel"/>
    <w:tmpl w:val="DC16CE1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BB10D69"/>
    <w:multiLevelType w:val="multilevel"/>
    <w:tmpl w:val="50EE1F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F78787C"/>
    <w:multiLevelType w:val="hybridMultilevel"/>
    <w:tmpl w:val="6EB80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7"/>
  </w:num>
  <w:num w:numId="3">
    <w:abstractNumId w:val="0"/>
  </w:num>
  <w:num w:numId="4">
    <w:abstractNumId w:val="28"/>
  </w:num>
  <w:num w:numId="5">
    <w:abstractNumId w:val="1"/>
  </w:num>
  <w:num w:numId="6">
    <w:abstractNumId w:val="13"/>
  </w:num>
  <w:num w:numId="7">
    <w:abstractNumId w:val="11"/>
  </w:num>
  <w:num w:numId="8">
    <w:abstractNumId w:val="10"/>
  </w:num>
  <w:num w:numId="9">
    <w:abstractNumId w:val="20"/>
  </w:num>
  <w:num w:numId="10">
    <w:abstractNumId w:val="3"/>
  </w:num>
  <w:num w:numId="11">
    <w:abstractNumId w:val="5"/>
  </w:num>
  <w:num w:numId="12">
    <w:abstractNumId w:val="31"/>
  </w:num>
  <w:num w:numId="13">
    <w:abstractNumId w:val="32"/>
  </w:num>
  <w:num w:numId="14">
    <w:abstractNumId w:val="12"/>
  </w:num>
  <w:num w:numId="15">
    <w:abstractNumId w:val="29"/>
  </w:num>
  <w:num w:numId="16">
    <w:abstractNumId w:val="23"/>
  </w:num>
  <w:num w:numId="17">
    <w:abstractNumId w:val="26"/>
  </w:num>
  <w:num w:numId="18">
    <w:abstractNumId w:val="6"/>
  </w:num>
  <w:num w:numId="19">
    <w:abstractNumId w:val="16"/>
  </w:num>
  <w:num w:numId="20">
    <w:abstractNumId w:val="24"/>
  </w:num>
  <w:num w:numId="21">
    <w:abstractNumId w:val="18"/>
  </w:num>
  <w:num w:numId="22">
    <w:abstractNumId w:val="25"/>
  </w:num>
  <w:num w:numId="23">
    <w:abstractNumId w:val="21"/>
  </w:num>
  <w:num w:numId="24">
    <w:abstractNumId w:val="7"/>
  </w:num>
  <w:num w:numId="25">
    <w:abstractNumId w:val="27"/>
  </w:num>
  <w:num w:numId="26">
    <w:abstractNumId w:val="9"/>
  </w:num>
  <w:num w:numId="27">
    <w:abstractNumId w:val="33"/>
  </w:num>
  <w:num w:numId="28">
    <w:abstractNumId w:val="30"/>
  </w:num>
  <w:num w:numId="29">
    <w:abstractNumId w:val="15"/>
  </w:num>
  <w:num w:numId="30">
    <w:abstractNumId w:val="2"/>
  </w:num>
  <w:num w:numId="31">
    <w:abstractNumId w:val="8"/>
  </w:num>
  <w:num w:numId="32">
    <w:abstractNumId w:val="14"/>
  </w:num>
  <w:num w:numId="33">
    <w:abstractNumId w:val="4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D6B2B"/>
    <w:rsid w:val="00013051"/>
    <w:rsid w:val="000164F4"/>
    <w:rsid w:val="00026043"/>
    <w:rsid w:val="000370F6"/>
    <w:rsid w:val="00037AA3"/>
    <w:rsid w:val="0007095B"/>
    <w:rsid w:val="000941A3"/>
    <w:rsid w:val="000974C2"/>
    <w:rsid w:val="000A36B4"/>
    <w:rsid w:val="000A5C58"/>
    <w:rsid w:val="000B4C51"/>
    <w:rsid w:val="000B7DEF"/>
    <w:rsid w:val="000D0246"/>
    <w:rsid w:val="000F100C"/>
    <w:rsid w:val="000F17E3"/>
    <w:rsid w:val="000F1F35"/>
    <w:rsid w:val="001110D9"/>
    <w:rsid w:val="0013586F"/>
    <w:rsid w:val="00184021"/>
    <w:rsid w:val="00186225"/>
    <w:rsid w:val="001A1ED1"/>
    <w:rsid w:val="001A6BFD"/>
    <w:rsid w:val="001B7701"/>
    <w:rsid w:val="001E3244"/>
    <w:rsid w:val="00213D06"/>
    <w:rsid w:val="002241EA"/>
    <w:rsid w:val="00235172"/>
    <w:rsid w:val="0025522A"/>
    <w:rsid w:val="0028525E"/>
    <w:rsid w:val="002A72E5"/>
    <w:rsid w:val="002B5BB7"/>
    <w:rsid w:val="002F1265"/>
    <w:rsid w:val="002F1415"/>
    <w:rsid w:val="00315F4E"/>
    <w:rsid w:val="003205A4"/>
    <w:rsid w:val="00345038"/>
    <w:rsid w:val="00355C9A"/>
    <w:rsid w:val="003645C6"/>
    <w:rsid w:val="003744F6"/>
    <w:rsid w:val="00381F1A"/>
    <w:rsid w:val="00390300"/>
    <w:rsid w:val="003A2211"/>
    <w:rsid w:val="003B02C6"/>
    <w:rsid w:val="003C134E"/>
    <w:rsid w:val="003D1356"/>
    <w:rsid w:val="003D3799"/>
    <w:rsid w:val="003F31DF"/>
    <w:rsid w:val="003F3BF5"/>
    <w:rsid w:val="00427978"/>
    <w:rsid w:val="004447F5"/>
    <w:rsid w:val="00460256"/>
    <w:rsid w:val="00463E07"/>
    <w:rsid w:val="004643CE"/>
    <w:rsid w:val="004A1EDA"/>
    <w:rsid w:val="004A1F10"/>
    <w:rsid w:val="004B0772"/>
    <w:rsid w:val="004B1E88"/>
    <w:rsid w:val="004D4BE0"/>
    <w:rsid w:val="004F6468"/>
    <w:rsid w:val="0051428F"/>
    <w:rsid w:val="00525469"/>
    <w:rsid w:val="0053284C"/>
    <w:rsid w:val="00543A51"/>
    <w:rsid w:val="00551434"/>
    <w:rsid w:val="00551DA4"/>
    <w:rsid w:val="00575A2C"/>
    <w:rsid w:val="00577611"/>
    <w:rsid w:val="00580472"/>
    <w:rsid w:val="00580F74"/>
    <w:rsid w:val="00583AFB"/>
    <w:rsid w:val="00584F0A"/>
    <w:rsid w:val="005921F4"/>
    <w:rsid w:val="005A4438"/>
    <w:rsid w:val="005C3604"/>
    <w:rsid w:val="005D2C32"/>
    <w:rsid w:val="005D4B9D"/>
    <w:rsid w:val="005E004F"/>
    <w:rsid w:val="005E69C4"/>
    <w:rsid w:val="005F0F97"/>
    <w:rsid w:val="0060591A"/>
    <w:rsid w:val="00614255"/>
    <w:rsid w:val="00626033"/>
    <w:rsid w:val="00646D38"/>
    <w:rsid w:val="00664187"/>
    <w:rsid w:val="00666905"/>
    <w:rsid w:val="0067195A"/>
    <w:rsid w:val="007107B6"/>
    <w:rsid w:val="00745BE4"/>
    <w:rsid w:val="007476AF"/>
    <w:rsid w:val="007514A5"/>
    <w:rsid w:val="00764353"/>
    <w:rsid w:val="0077285E"/>
    <w:rsid w:val="007A15A2"/>
    <w:rsid w:val="007C0FB5"/>
    <w:rsid w:val="007C2911"/>
    <w:rsid w:val="007E35C9"/>
    <w:rsid w:val="007F111C"/>
    <w:rsid w:val="008075EC"/>
    <w:rsid w:val="00807D69"/>
    <w:rsid w:val="008133FD"/>
    <w:rsid w:val="008349E6"/>
    <w:rsid w:val="0083591E"/>
    <w:rsid w:val="00837663"/>
    <w:rsid w:val="00842791"/>
    <w:rsid w:val="00847CD1"/>
    <w:rsid w:val="0089580C"/>
    <w:rsid w:val="008B7E1B"/>
    <w:rsid w:val="008C2320"/>
    <w:rsid w:val="008C7E76"/>
    <w:rsid w:val="008D665E"/>
    <w:rsid w:val="008D6B2B"/>
    <w:rsid w:val="0094250F"/>
    <w:rsid w:val="009564AE"/>
    <w:rsid w:val="0096379D"/>
    <w:rsid w:val="009739DB"/>
    <w:rsid w:val="009878A4"/>
    <w:rsid w:val="009D4B2D"/>
    <w:rsid w:val="009D57B3"/>
    <w:rsid w:val="009D5C22"/>
    <w:rsid w:val="009E5A4E"/>
    <w:rsid w:val="00A125C3"/>
    <w:rsid w:val="00A3151D"/>
    <w:rsid w:val="00A344E8"/>
    <w:rsid w:val="00A37A82"/>
    <w:rsid w:val="00A50465"/>
    <w:rsid w:val="00A55BC7"/>
    <w:rsid w:val="00A56B9F"/>
    <w:rsid w:val="00A72820"/>
    <w:rsid w:val="00A762AE"/>
    <w:rsid w:val="00A76702"/>
    <w:rsid w:val="00A91A2C"/>
    <w:rsid w:val="00A94F85"/>
    <w:rsid w:val="00A95AB3"/>
    <w:rsid w:val="00A960DF"/>
    <w:rsid w:val="00A9798C"/>
    <w:rsid w:val="00AA257F"/>
    <w:rsid w:val="00AB6A16"/>
    <w:rsid w:val="00AC356C"/>
    <w:rsid w:val="00AC686A"/>
    <w:rsid w:val="00AE606E"/>
    <w:rsid w:val="00AE7ADB"/>
    <w:rsid w:val="00AF0FFB"/>
    <w:rsid w:val="00AF4B89"/>
    <w:rsid w:val="00B0159F"/>
    <w:rsid w:val="00B057D9"/>
    <w:rsid w:val="00B32EF9"/>
    <w:rsid w:val="00B33986"/>
    <w:rsid w:val="00B460D4"/>
    <w:rsid w:val="00B647C3"/>
    <w:rsid w:val="00B656AE"/>
    <w:rsid w:val="00B84725"/>
    <w:rsid w:val="00B9495D"/>
    <w:rsid w:val="00BB0A42"/>
    <w:rsid w:val="00BC04D5"/>
    <w:rsid w:val="00BC4C6D"/>
    <w:rsid w:val="00C155E6"/>
    <w:rsid w:val="00C24127"/>
    <w:rsid w:val="00C46A43"/>
    <w:rsid w:val="00C52F5D"/>
    <w:rsid w:val="00C96883"/>
    <w:rsid w:val="00CA4044"/>
    <w:rsid w:val="00CA43F3"/>
    <w:rsid w:val="00CE39C1"/>
    <w:rsid w:val="00CE6305"/>
    <w:rsid w:val="00CF516F"/>
    <w:rsid w:val="00CF5EB8"/>
    <w:rsid w:val="00D03DA6"/>
    <w:rsid w:val="00D13861"/>
    <w:rsid w:val="00D1724E"/>
    <w:rsid w:val="00D322D1"/>
    <w:rsid w:val="00D612B3"/>
    <w:rsid w:val="00D63803"/>
    <w:rsid w:val="00D80C2C"/>
    <w:rsid w:val="00DA524D"/>
    <w:rsid w:val="00DA6338"/>
    <w:rsid w:val="00DB1FD5"/>
    <w:rsid w:val="00DB21F0"/>
    <w:rsid w:val="00DF5EEF"/>
    <w:rsid w:val="00E14B2A"/>
    <w:rsid w:val="00E356F5"/>
    <w:rsid w:val="00E53197"/>
    <w:rsid w:val="00E80370"/>
    <w:rsid w:val="00E93C1F"/>
    <w:rsid w:val="00EC228C"/>
    <w:rsid w:val="00EE1546"/>
    <w:rsid w:val="00EF090D"/>
    <w:rsid w:val="00EF4114"/>
    <w:rsid w:val="00F118FC"/>
    <w:rsid w:val="00F120B3"/>
    <w:rsid w:val="00F14860"/>
    <w:rsid w:val="00F25D3B"/>
    <w:rsid w:val="00F2690F"/>
    <w:rsid w:val="00F37034"/>
    <w:rsid w:val="00F56FC7"/>
    <w:rsid w:val="00F96F80"/>
    <w:rsid w:val="00FB2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BF5"/>
  </w:style>
  <w:style w:type="paragraph" w:styleId="1">
    <w:name w:val="heading 1"/>
    <w:basedOn w:val="a"/>
    <w:next w:val="a"/>
    <w:link w:val="10"/>
    <w:uiPriority w:val="9"/>
    <w:qFormat/>
    <w:rsid w:val="000F10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155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6B2B"/>
    <w:pPr>
      <w:ind w:left="720"/>
      <w:contextualSpacing/>
    </w:pPr>
  </w:style>
  <w:style w:type="paragraph" w:styleId="a4">
    <w:name w:val="Body Text Indent"/>
    <w:basedOn w:val="a"/>
    <w:link w:val="a5"/>
    <w:rsid w:val="00543A51"/>
    <w:pPr>
      <w:spacing w:after="0" w:line="240" w:lineRule="auto"/>
      <w:ind w:left="-720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5">
    <w:name w:val="Основной текст с отступом Знак"/>
    <w:basedOn w:val="a0"/>
    <w:link w:val="a4"/>
    <w:rsid w:val="00543A51"/>
    <w:rPr>
      <w:rFonts w:ascii="Times New Roman" w:eastAsia="Times New Roman" w:hAnsi="Times New Roman" w:cs="Times New Roman"/>
      <w:sz w:val="32"/>
      <w:szCs w:val="24"/>
    </w:rPr>
  </w:style>
  <w:style w:type="character" w:customStyle="1" w:styleId="c1">
    <w:name w:val="c1"/>
    <w:basedOn w:val="a0"/>
    <w:rsid w:val="00543A51"/>
  </w:style>
  <w:style w:type="character" w:customStyle="1" w:styleId="c28c32">
    <w:name w:val="c28 c32"/>
    <w:basedOn w:val="a0"/>
    <w:rsid w:val="00543A51"/>
  </w:style>
  <w:style w:type="paragraph" w:styleId="a6">
    <w:name w:val="No Spacing"/>
    <w:uiPriority w:val="1"/>
    <w:qFormat/>
    <w:rsid w:val="00390300"/>
    <w:pPr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Основной текст_"/>
    <w:basedOn w:val="a0"/>
    <w:link w:val="8"/>
    <w:rsid w:val="0066690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link w:val="210"/>
    <w:rsid w:val="0066690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">
    <w:name w:val="Заголовок №2"/>
    <w:basedOn w:val="21"/>
    <w:rsid w:val="0066690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pt">
    <w:name w:val="Основной текст + 9 pt"/>
    <w:basedOn w:val="a7"/>
    <w:rsid w:val="006669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3">
    <w:name w:val="Основной текст2"/>
    <w:basedOn w:val="a7"/>
    <w:rsid w:val="0066690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pt6">
    <w:name w:val="Основной текст + 9 pt6"/>
    <w:basedOn w:val="a7"/>
    <w:rsid w:val="006669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7"/>
    <w:rsid w:val="0066690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7"/>
    <w:rsid w:val="00666905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10">
    <w:name w:val="Заголовок №21"/>
    <w:basedOn w:val="a"/>
    <w:link w:val="21"/>
    <w:rsid w:val="00666905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4">
    <w:name w:val="Основной текст (4)_"/>
    <w:basedOn w:val="a0"/>
    <w:link w:val="40"/>
    <w:rsid w:val="00D80C2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80C2C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3">
    <w:name w:val="Основной текст + Курсив13"/>
    <w:basedOn w:val="a7"/>
    <w:rsid w:val="00D322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1">
    <w:name w:val="Основной текст + Курсив11"/>
    <w:basedOn w:val="a7"/>
    <w:rsid w:val="001862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0">
    <w:name w:val="Основной текст + Курсив10"/>
    <w:basedOn w:val="a7"/>
    <w:rsid w:val="002351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7"/>
    <w:rsid w:val="002351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7">
    <w:name w:val="Основной текст + Курсив7"/>
    <w:basedOn w:val="a7"/>
    <w:rsid w:val="00B949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">
    <w:name w:val="Основной текст + Курсив6"/>
    <w:basedOn w:val="a7"/>
    <w:rsid w:val="005C360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2">
    <w:name w:val="Основной текст + Курсив4"/>
    <w:basedOn w:val="a7"/>
    <w:rsid w:val="005C360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20">
    <w:name w:val="Заголовок №2 (2)_"/>
    <w:basedOn w:val="a0"/>
    <w:link w:val="221"/>
    <w:rsid w:val="000164F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1">
    <w:name w:val="Заголовок №2 (2)"/>
    <w:basedOn w:val="a"/>
    <w:link w:val="220"/>
    <w:rsid w:val="000164F4"/>
    <w:pPr>
      <w:shd w:val="clear" w:color="auto" w:fill="FFFFFF"/>
      <w:spacing w:before="420" w:after="180"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0">
    <w:name w:val="Основной текст + Курсив3"/>
    <w:basedOn w:val="a7"/>
    <w:rsid w:val="00583AF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7728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F118F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pt1">
    <w:name w:val="Основной текст + 10 pt;Курсив1"/>
    <w:basedOn w:val="a7"/>
    <w:rsid w:val="00F118F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24">
    <w:name w:val="Основной текст + Курсив2"/>
    <w:basedOn w:val="a7"/>
    <w:rsid w:val="00F118F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pt1">
    <w:name w:val="Основной текст + 9 pt1"/>
    <w:basedOn w:val="a7"/>
    <w:rsid w:val="00F118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2">
    <w:name w:val="Основной текст + Курсив1"/>
    <w:basedOn w:val="a7"/>
    <w:rsid w:val="00F118F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81">
    <w:name w:val="Основной текст (8)"/>
    <w:basedOn w:val="a"/>
    <w:link w:val="80"/>
    <w:rsid w:val="00F118FC"/>
    <w:pPr>
      <w:shd w:val="clear" w:color="auto" w:fill="FFFFFF"/>
      <w:spacing w:before="60" w:after="0" w:line="418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70">
    <w:name w:val="Основной текст7"/>
    <w:basedOn w:val="a7"/>
    <w:rsid w:val="00F118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4">
    <w:name w:val="Заголовок №1_"/>
    <w:basedOn w:val="a0"/>
    <w:link w:val="15"/>
    <w:rsid w:val="003645C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5">
    <w:name w:val="Заголовок №1"/>
    <w:basedOn w:val="a"/>
    <w:link w:val="14"/>
    <w:rsid w:val="003645C6"/>
    <w:pPr>
      <w:shd w:val="clear" w:color="auto" w:fill="FFFFFF"/>
      <w:spacing w:after="1440" w:line="0" w:lineRule="atLeast"/>
      <w:ind w:hanging="66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8">
    <w:name w:val="Подпись к таблице_"/>
    <w:basedOn w:val="a0"/>
    <w:link w:val="a9"/>
    <w:rsid w:val="003645C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3645C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5">
    <w:name w:val="Основной текст (5)_"/>
    <w:basedOn w:val="a0"/>
    <w:link w:val="50"/>
    <w:rsid w:val="00CE63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E630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C155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0F10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a">
    <w:name w:val="Table Grid"/>
    <w:basedOn w:val="a1"/>
    <w:uiPriority w:val="59"/>
    <w:rsid w:val="00626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Колонтитул_"/>
    <w:link w:val="ac"/>
    <w:rsid w:val="00F56FC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4pt1pt">
    <w:name w:val="Колонтитул + 14 pt;Полужирный;Интервал 1 pt"/>
    <w:rsid w:val="00F56F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8"/>
      <w:szCs w:val="28"/>
    </w:rPr>
  </w:style>
  <w:style w:type="paragraph" w:customStyle="1" w:styleId="ac">
    <w:name w:val="Колонтитул"/>
    <w:basedOn w:val="a"/>
    <w:link w:val="ab"/>
    <w:rsid w:val="00F56FC7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B32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32EF9"/>
    <w:rPr>
      <w:rFonts w:ascii="Tahoma" w:hAnsi="Tahoma" w:cs="Tahoma"/>
      <w:sz w:val="16"/>
      <w:szCs w:val="16"/>
    </w:rPr>
  </w:style>
  <w:style w:type="paragraph" w:styleId="af">
    <w:name w:val="header"/>
    <w:basedOn w:val="a"/>
    <w:link w:val="af0"/>
    <w:uiPriority w:val="99"/>
    <w:unhideWhenUsed/>
    <w:rsid w:val="00320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205A4"/>
  </w:style>
  <w:style w:type="paragraph" w:styleId="af1">
    <w:name w:val="footer"/>
    <w:basedOn w:val="a"/>
    <w:link w:val="af2"/>
    <w:uiPriority w:val="99"/>
    <w:unhideWhenUsed/>
    <w:rsid w:val="00320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205A4"/>
  </w:style>
  <w:style w:type="paragraph" w:styleId="af3">
    <w:name w:val="Normal (Web)"/>
    <w:basedOn w:val="a"/>
    <w:uiPriority w:val="99"/>
    <w:unhideWhenUsed/>
    <w:rsid w:val="007A1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unhideWhenUsed/>
    <w:rsid w:val="003D1356"/>
    <w:rPr>
      <w:color w:val="0000FF"/>
      <w:u w:val="single"/>
    </w:rPr>
  </w:style>
  <w:style w:type="paragraph" w:styleId="af5">
    <w:name w:val="Body Text"/>
    <w:basedOn w:val="a"/>
    <w:link w:val="af6"/>
    <w:uiPriority w:val="99"/>
    <w:semiHidden/>
    <w:unhideWhenUsed/>
    <w:rsid w:val="00345038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3450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0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estoch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oshkolu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nfourok.ru/go.html?href=http%3A%2F%2Fpandia.ru%2Ftext%2Fcategory%2Fpromezhutochnaya_attestatciya%2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03552-D02E-4E5F-A96C-423D32631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1898</TotalTime>
  <Pages>1</Pages>
  <Words>4202</Words>
  <Characters>23955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97</cp:revision>
  <dcterms:created xsi:type="dcterms:W3CDTF">2016-07-11T06:52:00Z</dcterms:created>
  <dcterms:modified xsi:type="dcterms:W3CDTF">2017-12-03T10:36:00Z</dcterms:modified>
</cp:coreProperties>
</file>